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19" w:rsidRPr="000561A5" w:rsidRDefault="00871753" w:rsidP="00B353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61A5">
        <w:rPr>
          <w:rFonts w:ascii="Times New Roman" w:hAnsi="Times New Roman" w:cs="Times New Roman"/>
          <w:b/>
          <w:bCs/>
        </w:rPr>
        <w:t>Итоговая научная сессия СГМУ</w:t>
      </w:r>
    </w:p>
    <w:p w:rsidR="00162177" w:rsidRPr="000561A5" w:rsidRDefault="00162177" w:rsidP="00B353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61A5">
        <w:rPr>
          <w:rFonts w:ascii="Times New Roman" w:hAnsi="Times New Roman" w:cs="Times New Roman"/>
          <w:b/>
          <w:bCs/>
        </w:rPr>
        <w:t xml:space="preserve">Всероссийская научно-практическая конференция с международным участием </w:t>
      </w:r>
    </w:p>
    <w:p w:rsidR="00162177" w:rsidRPr="000561A5" w:rsidRDefault="00162177" w:rsidP="00B353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61A5">
        <w:rPr>
          <w:rFonts w:ascii="Times New Roman" w:hAnsi="Times New Roman" w:cs="Times New Roman"/>
          <w:b/>
          <w:bCs/>
        </w:rPr>
        <w:t xml:space="preserve">по истории военной медицины </w:t>
      </w:r>
    </w:p>
    <w:p w:rsidR="00DB4B15" w:rsidRPr="008C469D" w:rsidRDefault="00621F2B" w:rsidP="008C46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61A5">
        <w:rPr>
          <w:rFonts w:ascii="Times New Roman" w:hAnsi="Times New Roman" w:cs="Times New Roman"/>
          <w:b/>
          <w:bCs/>
        </w:rPr>
        <w:t>«</w:t>
      </w:r>
      <w:r w:rsidR="000A1C84" w:rsidRPr="000561A5">
        <w:rPr>
          <w:rFonts w:ascii="Times New Roman" w:hAnsi="Times New Roman" w:cs="Times New Roman"/>
          <w:b/>
          <w:bCs/>
        </w:rPr>
        <w:t xml:space="preserve">80 ЛЕТ </w:t>
      </w:r>
      <w:r w:rsidR="005E167B" w:rsidRPr="000561A5">
        <w:rPr>
          <w:rFonts w:ascii="Times New Roman" w:hAnsi="Times New Roman" w:cs="Times New Roman"/>
          <w:b/>
          <w:bCs/>
        </w:rPr>
        <w:t xml:space="preserve">СО ДНЯ </w:t>
      </w:r>
      <w:r w:rsidR="000A1C84" w:rsidRPr="000561A5">
        <w:rPr>
          <w:rFonts w:ascii="Times New Roman" w:hAnsi="Times New Roman" w:cs="Times New Roman"/>
          <w:b/>
          <w:bCs/>
        </w:rPr>
        <w:t>ОСВОБОЖДЕНИЯ</w:t>
      </w:r>
      <w:r w:rsidR="005E167B" w:rsidRPr="000561A5">
        <w:rPr>
          <w:rFonts w:ascii="Times New Roman" w:hAnsi="Times New Roman" w:cs="Times New Roman"/>
          <w:b/>
          <w:bCs/>
        </w:rPr>
        <w:t xml:space="preserve"> СОВЕТСКОГО ЗАПОЛЯРЬЯ</w:t>
      </w:r>
      <w:r w:rsidRPr="000561A5">
        <w:rPr>
          <w:rFonts w:ascii="Times New Roman" w:hAnsi="Times New Roman" w:cs="Times New Roman"/>
          <w:b/>
          <w:bCs/>
        </w:rPr>
        <w:t>»</w:t>
      </w:r>
    </w:p>
    <w:p w:rsidR="008C469D" w:rsidRDefault="008C469D" w:rsidP="00EF59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19-20 ноября 2024 г.</w:t>
      </w:r>
    </w:p>
    <w:p w:rsidR="008C469D" w:rsidRDefault="008C469D" w:rsidP="00EF5926">
      <w:pPr>
        <w:spacing w:after="0"/>
        <w:jc w:val="center"/>
        <w:rPr>
          <w:rFonts w:ascii="Times New Roman" w:hAnsi="Times New Roman" w:cs="Times New Roman"/>
        </w:rPr>
      </w:pPr>
    </w:p>
    <w:p w:rsidR="00EE707A" w:rsidRPr="000561A5" w:rsidRDefault="00EE707A" w:rsidP="00EF5926">
      <w:pPr>
        <w:spacing w:after="0"/>
        <w:jc w:val="center"/>
        <w:rPr>
          <w:rFonts w:ascii="Times New Roman" w:hAnsi="Times New Roman" w:cs="Times New Roman"/>
        </w:rPr>
      </w:pPr>
      <w:r w:rsidRPr="000561A5">
        <w:rPr>
          <w:rFonts w:ascii="Times New Roman" w:hAnsi="Times New Roman" w:cs="Times New Roman"/>
        </w:rPr>
        <w:t>Секция № 1.</w:t>
      </w:r>
    </w:p>
    <w:p w:rsidR="00162E21" w:rsidRPr="000561A5" w:rsidRDefault="00CA147B" w:rsidP="00EF5926">
      <w:pPr>
        <w:spacing w:after="0"/>
        <w:jc w:val="center"/>
        <w:rPr>
          <w:rFonts w:ascii="Times New Roman" w:hAnsi="Times New Roman" w:cs="Times New Roman"/>
        </w:rPr>
      </w:pPr>
      <w:r w:rsidRPr="000561A5">
        <w:rPr>
          <w:rFonts w:ascii="Times New Roman" w:hAnsi="Times New Roman" w:cs="Times New Roman"/>
        </w:rPr>
        <w:t xml:space="preserve">Место проведения: г. Архангельск, пр. Троицкий, д. </w:t>
      </w:r>
      <w:r w:rsidR="008A34FA" w:rsidRPr="000561A5">
        <w:rPr>
          <w:rFonts w:ascii="Times New Roman" w:hAnsi="Times New Roman" w:cs="Times New Roman"/>
        </w:rPr>
        <w:t>51</w:t>
      </w:r>
    </w:p>
    <w:p w:rsidR="0000684E" w:rsidRPr="000561A5" w:rsidRDefault="008A34FA" w:rsidP="00162E21">
      <w:pPr>
        <w:spacing w:after="0"/>
        <w:jc w:val="center"/>
        <w:rPr>
          <w:rFonts w:ascii="Times New Roman" w:hAnsi="Times New Roman" w:cs="Times New Roman"/>
        </w:rPr>
      </w:pPr>
      <w:r w:rsidRPr="000561A5">
        <w:rPr>
          <w:rFonts w:ascii="Times New Roman" w:hAnsi="Times New Roman" w:cs="Times New Roman"/>
        </w:rPr>
        <w:t>ФГБОУ ВО «Северный государственный медицинский университет»</w:t>
      </w:r>
    </w:p>
    <w:p w:rsidR="00162E21" w:rsidRPr="000561A5" w:rsidRDefault="000F7D27" w:rsidP="00B353EF">
      <w:pPr>
        <w:spacing w:after="0"/>
        <w:jc w:val="center"/>
        <w:rPr>
          <w:rFonts w:ascii="Times New Roman" w:hAnsi="Times New Roman" w:cs="Times New Roman"/>
        </w:rPr>
      </w:pPr>
      <w:r w:rsidRPr="000561A5">
        <w:rPr>
          <w:rFonts w:ascii="Times New Roman" w:hAnsi="Times New Roman" w:cs="Times New Roman"/>
        </w:rPr>
        <w:t>А</w:t>
      </w:r>
      <w:r w:rsidR="000A1C84" w:rsidRPr="000561A5">
        <w:rPr>
          <w:rFonts w:ascii="Times New Roman" w:hAnsi="Times New Roman" w:cs="Times New Roman"/>
        </w:rPr>
        <w:t>уд</w:t>
      </w:r>
      <w:r w:rsidRPr="000561A5">
        <w:rPr>
          <w:rFonts w:ascii="Times New Roman" w:hAnsi="Times New Roman" w:cs="Times New Roman"/>
        </w:rPr>
        <w:t xml:space="preserve">итория № </w:t>
      </w:r>
      <w:r w:rsidR="00871753" w:rsidRPr="000561A5">
        <w:rPr>
          <w:rFonts w:ascii="Times New Roman" w:hAnsi="Times New Roman" w:cs="Times New Roman"/>
        </w:rPr>
        <w:t>1198</w:t>
      </w:r>
      <w:r w:rsidRPr="000561A5">
        <w:rPr>
          <w:rFonts w:ascii="Times New Roman" w:hAnsi="Times New Roman" w:cs="Times New Roman"/>
        </w:rPr>
        <w:t xml:space="preserve"> (</w:t>
      </w:r>
      <w:r w:rsidR="00871753" w:rsidRPr="000561A5">
        <w:rPr>
          <w:rFonts w:ascii="Times New Roman" w:hAnsi="Times New Roman" w:cs="Times New Roman"/>
        </w:rPr>
        <w:t>1</w:t>
      </w:r>
      <w:r w:rsidRPr="000561A5">
        <w:rPr>
          <w:rFonts w:ascii="Times New Roman" w:hAnsi="Times New Roman" w:cs="Times New Roman"/>
        </w:rPr>
        <w:t xml:space="preserve"> этаж)</w:t>
      </w:r>
    </w:p>
    <w:p w:rsidR="00B353EF" w:rsidRPr="000561A5" w:rsidRDefault="00871753" w:rsidP="004D29D9">
      <w:pPr>
        <w:spacing w:after="0"/>
        <w:jc w:val="center"/>
        <w:rPr>
          <w:rFonts w:ascii="Times New Roman" w:hAnsi="Times New Roman" w:cs="Times New Roman"/>
        </w:rPr>
      </w:pPr>
      <w:r w:rsidRPr="000561A5">
        <w:rPr>
          <w:rFonts w:ascii="Times New Roman" w:hAnsi="Times New Roman" w:cs="Times New Roman"/>
        </w:rPr>
        <w:t>19</w:t>
      </w:r>
      <w:r w:rsidR="00CA147B" w:rsidRPr="000561A5">
        <w:rPr>
          <w:rFonts w:ascii="Times New Roman" w:hAnsi="Times New Roman" w:cs="Times New Roman"/>
        </w:rPr>
        <w:t xml:space="preserve"> ноября 202</w:t>
      </w:r>
      <w:r w:rsidR="000A1C84" w:rsidRPr="000561A5">
        <w:rPr>
          <w:rFonts w:ascii="Times New Roman" w:hAnsi="Times New Roman" w:cs="Times New Roman"/>
        </w:rPr>
        <w:t>4 г.</w:t>
      </w:r>
      <w:r w:rsidR="00B353EF" w:rsidRPr="000561A5">
        <w:rPr>
          <w:rFonts w:ascii="Times New Roman" w:hAnsi="Times New Roman" w:cs="Times New Roman"/>
        </w:rPr>
        <w:t xml:space="preserve"> с </w:t>
      </w:r>
      <w:r w:rsidR="00CA147B" w:rsidRPr="000561A5">
        <w:rPr>
          <w:rFonts w:ascii="Times New Roman" w:hAnsi="Times New Roman" w:cs="Times New Roman"/>
        </w:rPr>
        <w:t>1</w:t>
      </w:r>
      <w:r w:rsidRPr="000561A5">
        <w:rPr>
          <w:rFonts w:ascii="Times New Roman" w:hAnsi="Times New Roman" w:cs="Times New Roman"/>
        </w:rPr>
        <w:t>3</w:t>
      </w:r>
      <w:r w:rsidR="00CA147B" w:rsidRPr="000561A5">
        <w:rPr>
          <w:rFonts w:ascii="Times New Roman" w:hAnsi="Times New Roman" w:cs="Times New Roman"/>
        </w:rPr>
        <w:t xml:space="preserve">.00 </w:t>
      </w:r>
      <w:r w:rsidR="00B353EF" w:rsidRPr="000561A5">
        <w:rPr>
          <w:rFonts w:ascii="Times New Roman" w:hAnsi="Times New Roman" w:cs="Times New Roman"/>
        </w:rPr>
        <w:t xml:space="preserve">до </w:t>
      </w:r>
      <w:r w:rsidR="00CA147B" w:rsidRPr="000561A5">
        <w:rPr>
          <w:rFonts w:ascii="Times New Roman" w:hAnsi="Times New Roman" w:cs="Times New Roman"/>
        </w:rPr>
        <w:t>1</w:t>
      </w:r>
      <w:r w:rsidR="00162177" w:rsidRPr="000561A5">
        <w:rPr>
          <w:rFonts w:ascii="Times New Roman" w:hAnsi="Times New Roman" w:cs="Times New Roman"/>
        </w:rPr>
        <w:t>7</w:t>
      </w:r>
      <w:r w:rsidR="00CA147B" w:rsidRPr="000561A5">
        <w:rPr>
          <w:rFonts w:ascii="Times New Roman" w:hAnsi="Times New Roman" w:cs="Times New Roman"/>
        </w:rPr>
        <w:t>.00</w:t>
      </w:r>
      <w:r w:rsidR="00B353EF" w:rsidRPr="000561A5">
        <w:rPr>
          <w:rFonts w:ascii="Times New Roman" w:hAnsi="Times New Roman" w:cs="Times New Roman"/>
        </w:rPr>
        <w:t xml:space="preserve"> ч.</w:t>
      </w:r>
    </w:p>
    <w:p w:rsidR="003A7F50" w:rsidRPr="000561A5" w:rsidRDefault="008A34FA" w:rsidP="003A7F50">
      <w:pPr>
        <w:spacing w:after="0"/>
        <w:rPr>
          <w:rFonts w:ascii="Times New Roman" w:hAnsi="Times New Roman" w:cs="Times New Roman"/>
          <w:u w:val="single"/>
        </w:rPr>
      </w:pPr>
      <w:r w:rsidRPr="000561A5">
        <w:rPr>
          <w:rFonts w:ascii="Times New Roman" w:hAnsi="Times New Roman" w:cs="Times New Roman"/>
          <w:u w:val="single"/>
        </w:rPr>
        <w:t>Модератор</w:t>
      </w:r>
      <w:r w:rsidR="00EF5926" w:rsidRPr="000561A5">
        <w:rPr>
          <w:rFonts w:ascii="Times New Roman" w:hAnsi="Times New Roman" w:cs="Times New Roman"/>
          <w:u w:val="single"/>
        </w:rPr>
        <w:t>ы</w:t>
      </w:r>
      <w:r w:rsidR="003A7F50" w:rsidRPr="000561A5">
        <w:rPr>
          <w:rFonts w:ascii="Times New Roman" w:hAnsi="Times New Roman" w:cs="Times New Roman"/>
          <w:u w:val="single"/>
        </w:rPr>
        <w:t>:</w:t>
      </w:r>
    </w:p>
    <w:p w:rsidR="00414C56" w:rsidRDefault="005F0635" w:rsidP="008F2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Санников Анатолий Леонидович, д.м.н., профессор</w:t>
      </w:r>
      <w:r w:rsidR="00414C56">
        <w:rPr>
          <w:rFonts w:ascii="Times New Roman" w:hAnsi="Times New Roman" w:cs="Times New Roman"/>
        </w:rPr>
        <w:t xml:space="preserve"> кафедры общественного здоровья, здравоохранения и социальной работы СГМУ</w:t>
      </w:r>
      <w:r>
        <w:rPr>
          <w:rFonts w:ascii="Times New Roman" w:hAnsi="Times New Roman" w:cs="Times New Roman"/>
        </w:rPr>
        <w:t>, председатель Общества изуч</w:t>
      </w:r>
      <w:r w:rsidR="00C257E8">
        <w:rPr>
          <w:rFonts w:ascii="Times New Roman" w:hAnsi="Times New Roman" w:cs="Times New Roman"/>
        </w:rPr>
        <w:t>ения истории медицины</w:t>
      </w:r>
      <w:r w:rsidR="00414C56">
        <w:rPr>
          <w:rFonts w:ascii="Times New Roman" w:hAnsi="Times New Roman" w:cs="Times New Roman"/>
        </w:rPr>
        <w:t>,</w:t>
      </w:r>
    </w:p>
    <w:p w:rsidR="00414C56" w:rsidRPr="000561A5" w:rsidRDefault="00A838AA" w:rsidP="008F2544">
      <w:pPr>
        <w:jc w:val="both"/>
        <w:rPr>
          <w:rFonts w:ascii="Times New Roman" w:hAnsi="Times New Roman" w:cs="Times New Roman"/>
        </w:rPr>
      </w:pPr>
      <w:r w:rsidRPr="000561A5">
        <w:rPr>
          <w:rFonts w:ascii="Times New Roman" w:hAnsi="Times New Roman" w:cs="Times New Roman"/>
        </w:rPr>
        <w:t>Андреева Анна Владимировна</w:t>
      </w:r>
      <w:r w:rsidR="003A7F50" w:rsidRPr="000561A5">
        <w:rPr>
          <w:rFonts w:ascii="Times New Roman" w:hAnsi="Times New Roman" w:cs="Times New Roman"/>
        </w:rPr>
        <w:t>, зав. отделом истории медицины СГМУ</w:t>
      </w:r>
    </w:p>
    <w:tbl>
      <w:tblPr>
        <w:tblW w:w="10421" w:type="dxa"/>
        <w:tblInd w:w="-5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5"/>
        <w:gridCol w:w="3677"/>
        <w:gridCol w:w="5069"/>
      </w:tblGrid>
      <w:tr w:rsidR="00F1681E" w:rsidRPr="000561A5" w:rsidTr="0044496A"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81E" w:rsidRPr="000561A5" w:rsidRDefault="00F1681E" w:rsidP="00162177">
            <w:pPr>
              <w:pStyle w:val="Style6"/>
              <w:rPr>
                <w:rStyle w:val="FontStyle31"/>
              </w:rPr>
            </w:pPr>
            <w:r w:rsidRPr="0044272D">
              <w:rPr>
                <w:rStyle w:val="FontStyle31"/>
              </w:rPr>
              <w:t>1</w:t>
            </w:r>
            <w:r w:rsidR="00162177" w:rsidRPr="0044272D">
              <w:rPr>
                <w:rStyle w:val="FontStyle31"/>
              </w:rPr>
              <w:t>2</w:t>
            </w:r>
            <w:r w:rsidRPr="0044272D">
              <w:rPr>
                <w:rStyle w:val="FontStyle31"/>
              </w:rPr>
              <w:t>.</w:t>
            </w:r>
            <w:r w:rsidR="00E01779">
              <w:rPr>
                <w:rStyle w:val="FontStyle31"/>
              </w:rPr>
              <w:t>0</w:t>
            </w:r>
            <w:r w:rsidRPr="0044272D">
              <w:rPr>
                <w:rStyle w:val="FontStyle31"/>
              </w:rPr>
              <w:t>0–1</w:t>
            </w:r>
            <w:r w:rsidR="00162177" w:rsidRPr="0044272D">
              <w:rPr>
                <w:rStyle w:val="FontStyle31"/>
              </w:rPr>
              <w:t>3</w:t>
            </w:r>
            <w:r w:rsidRPr="0044272D">
              <w:rPr>
                <w:rStyle w:val="FontStyle31"/>
              </w:rPr>
              <w:t>.00</w:t>
            </w:r>
          </w:p>
        </w:tc>
        <w:tc>
          <w:tcPr>
            <w:tcW w:w="8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1E" w:rsidRPr="000561A5" w:rsidRDefault="00F1681E" w:rsidP="00C0468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561A5">
              <w:rPr>
                <w:rStyle w:val="FontStyle31"/>
              </w:rPr>
              <w:t>Регистрация</w:t>
            </w:r>
          </w:p>
        </w:tc>
      </w:tr>
      <w:tr w:rsidR="00F1681E" w:rsidRPr="000561A5" w:rsidTr="0044496A"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1E" w:rsidRPr="000561A5" w:rsidRDefault="00F1681E" w:rsidP="00C0468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8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1E" w:rsidRPr="000561A5" w:rsidRDefault="00F1681E" w:rsidP="00C0468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561A5">
              <w:rPr>
                <w:rStyle w:val="FontStyle31"/>
              </w:rPr>
              <w:t>Книжная выставка</w:t>
            </w:r>
          </w:p>
          <w:p w:rsidR="00F1681E" w:rsidRPr="000561A5" w:rsidRDefault="00F1681E" w:rsidP="00C0468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561A5">
              <w:rPr>
                <w:rStyle w:val="FontStyle31"/>
              </w:rPr>
              <w:t>«Госпитальная база Карельского фронта и Северного флота»</w:t>
            </w:r>
          </w:p>
        </w:tc>
      </w:tr>
      <w:tr w:rsidR="00F1681E" w:rsidRPr="000561A5" w:rsidTr="0044496A"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81E" w:rsidRPr="000561A5" w:rsidRDefault="00F1681E" w:rsidP="00C0468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561A5">
              <w:rPr>
                <w:rStyle w:val="FontStyle31"/>
              </w:rPr>
              <w:t>1</w:t>
            </w:r>
            <w:r w:rsidR="00162177" w:rsidRPr="000561A5">
              <w:rPr>
                <w:rStyle w:val="FontStyle31"/>
              </w:rPr>
              <w:t>3</w:t>
            </w:r>
            <w:r w:rsidRPr="000561A5">
              <w:rPr>
                <w:rStyle w:val="FontStyle31"/>
              </w:rPr>
              <w:t>.00-1</w:t>
            </w:r>
            <w:r w:rsidR="00162177" w:rsidRPr="000561A5">
              <w:rPr>
                <w:rStyle w:val="FontStyle31"/>
              </w:rPr>
              <w:t>3</w:t>
            </w:r>
            <w:r w:rsidRPr="000561A5">
              <w:rPr>
                <w:rStyle w:val="FontStyle31"/>
              </w:rPr>
              <w:t>.</w:t>
            </w:r>
            <w:r w:rsidR="00100B2B">
              <w:rPr>
                <w:rStyle w:val="FontStyle31"/>
              </w:rPr>
              <w:t>2</w:t>
            </w:r>
            <w:r w:rsidR="00162177" w:rsidRPr="000561A5">
              <w:rPr>
                <w:rStyle w:val="FontStyle31"/>
              </w:rPr>
              <w:t>0</w:t>
            </w:r>
          </w:p>
          <w:p w:rsidR="00F1681E" w:rsidRPr="000561A5" w:rsidRDefault="00F1681E" w:rsidP="00C04680">
            <w:pPr>
              <w:rPr>
                <w:rStyle w:val="FontStyle31"/>
              </w:rPr>
            </w:pPr>
          </w:p>
          <w:p w:rsidR="00F1681E" w:rsidRPr="000561A5" w:rsidRDefault="00F1681E" w:rsidP="00C04680">
            <w:pPr>
              <w:rPr>
                <w:rStyle w:val="FontStyle33"/>
              </w:rPr>
            </w:pPr>
          </w:p>
          <w:p w:rsidR="00F1681E" w:rsidRPr="000561A5" w:rsidRDefault="00F1681E" w:rsidP="00C04680">
            <w:pPr>
              <w:rPr>
                <w:rStyle w:val="FontStyle31"/>
              </w:rPr>
            </w:pPr>
          </w:p>
        </w:tc>
        <w:tc>
          <w:tcPr>
            <w:tcW w:w="8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1E" w:rsidRPr="000561A5" w:rsidRDefault="00F1681E" w:rsidP="006A071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561A5">
              <w:rPr>
                <w:rStyle w:val="FontStyle31"/>
              </w:rPr>
              <w:t xml:space="preserve">Открытие </w:t>
            </w:r>
            <w:r w:rsidR="00162177" w:rsidRPr="000561A5">
              <w:rPr>
                <w:rStyle w:val="FontStyle31"/>
              </w:rPr>
              <w:t>конференции</w:t>
            </w:r>
            <w:r w:rsidRPr="000561A5">
              <w:rPr>
                <w:rStyle w:val="FontStyle31"/>
              </w:rPr>
              <w:t>. Приветственные выступления</w:t>
            </w:r>
          </w:p>
        </w:tc>
      </w:tr>
      <w:tr w:rsidR="008C1147" w:rsidRPr="000561A5" w:rsidTr="0044496A">
        <w:tc>
          <w:tcPr>
            <w:tcW w:w="167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1147" w:rsidRPr="000561A5" w:rsidRDefault="008C1147" w:rsidP="00C0468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8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35" w:rsidRDefault="008C1147" w:rsidP="00C0468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 xml:space="preserve">Митрополит Архангельский и Холмогорский Корнилий </w:t>
            </w:r>
          </w:p>
          <w:p w:rsidR="008C1147" w:rsidRPr="008C1147" w:rsidRDefault="008C1147" w:rsidP="00C04680">
            <w:pPr>
              <w:pStyle w:val="Style6"/>
              <w:widowControl/>
              <w:spacing w:line="240" w:lineRule="auto"/>
              <w:rPr>
                <w:rStyle w:val="FontStyle31"/>
                <w:b w:val="0"/>
              </w:rPr>
            </w:pPr>
            <w:r>
              <w:rPr>
                <w:rStyle w:val="FontStyle31"/>
                <w:b w:val="0"/>
              </w:rPr>
              <w:t>(на согласовании)</w:t>
            </w:r>
          </w:p>
        </w:tc>
      </w:tr>
      <w:tr w:rsidR="00F1681E" w:rsidRPr="000561A5" w:rsidTr="0044496A"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81E" w:rsidRPr="000561A5" w:rsidRDefault="00F1681E" w:rsidP="00C04680">
            <w:pPr>
              <w:rPr>
                <w:rStyle w:val="FontStyle31"/>
              </w:rPr>
            </w:pPr>
          </w:p>
        </w:tc>
        <w:tc>
          <w:tcPr>
            <w:tcW w:w="8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1E" w:rsidRPr="000561A5" w:rsidRDefault="00F1681E" w:rsidP="00663E72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561A5">
              <w:rPr>
                <w:rStyle w:val="FontStyle31"/>
              </w:rPr>
              <w:t>Горбатова Любовь Николаевна,</w:t>
            </w:r>
          </w:p>
          <w:p w:rsidR="00F1681E" w:rsidRPr="000561A5" w:rsidRDefault="00F1681E" w:rsidP="000F7D27">
            <w:pPr>
              <w:pStyle w:val="Style4"/>
              <w:widowControl/>
              <w:spacing w:line="240" w:lineRule="auto"/>
              <w:rPr>
                <w:rStyle w:val="FontStyle33"/>
              </w:rPr>
            </w:pPr>
            <w:r w:rsidRPr="000561A5">
              <w:rPr>
                <w:rStyle w:val="FontStyle33"/>
              </w:rPr>
              <w:t>ректор ФГБОУ ВО «Северный государс</w:t>
            </w:r>
            <w:r w:rsidR="000F7D27" w:rsidRPr="000561A5">
              <w:rPr>
                <w:rStyle w:val="FontStyle33"/>
              </w:rPr>
              <w:t>твенный медицинский университет» МЗ РФ</w:t>
            </w:r>
          </w:p>
        </w:tc>
      </w:tr>
      <w:tr w:rsidR="00F1681E" w:rsidRPr="000561A5" w:rsidTr="0044496A">
        <w:trPr>
          <w:trHeight w:val="1112"/>
        </w:trPr>
        <w:tc>
          <w:tcPr>
            <w:tcW w:w="16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81E" w:rsidRPr="000561A5" w:rsidRDefault="00F1681E" w:rsidP="00C04680">
            <w:pPr>
              <w:rPr>
                <w:rStyle w:val="FontStyle33"/>
              </w:rPr>
            </w:pPr>
          </w:p>
        </w:tc>
        <w:tc>
          <w:tcPr>
            <w:tcW w:w="87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81E" w:rsidRPr="000561A5" w:rsidRDefault="00F1681E" w:rsidP="00C82D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  <w:b/>
              </w:rPr>
              <w:t>Мосягин Игорь Геннадьевич,</w:t>
            </w:r>
          </w:p>
          <w:p w:rsidR="00F1681E" w:rsidRPr="000561A5" w:rsidRDefault="005F0635" w:rsidP="007E7475">
            <w:pPr>
              <w:jc w:val="center"/>
              <w:rPr>
                <w:rStyle w:val="FontStyle33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1681E" w:rsidRPr="000561A5">
              <w:rPr>
                <w:rFonts w:ascii="Times New Roman" w:hAnsi="Times New Roman" w:cs="Times New Roman"/>
              </w:rPr>
              <w:t>ачальник медицинской службы главного командования Военно-Морского Флота Российской Федерации</w:t>
            </w:r>
            <w:r w:rsidR="000F7D27" w:rsidRPr="000561A5">
              <w:rPr>
                <w:rFonts w:ascii="Times New Roman" w:hAnsi="Times New Roman" w:cs="Times New Roman"/>
              </w:rPr>
              <w:t>,</w:t>
            </w:r>
            <w:r w:rsidR="00162177" w:rsidRPr="000561A5">
              <w:rPr>
                <w:rFonts w:ascii="Times New Roman" w:hAnsi="Times New Roman" w:cs="Times New Roman"/>
              </w:rPr>
              <w:t xml:space="preserve"> председатель секции по морской медицине Научно-экспертного совета Морской коллегии при Правительстве РФ,</w:t>
            </w:r>
            <w:r w:rsidR="000F7D27" w:rsidRPr="000561A5">
              <w:rPr>
                <w:rFonts w:ascii="Times New Roman" w:hAnsi="Times New Roman" w:cs="Times New Roman"/>
              </w:rPr>
              <w:t xml:space="preserve"> </w:t>
            </w:r>
            <w:r w:rsidR="007E7475" w:rsidRPr="000561A5">
              <w:rPr>
                <w:rFonts w:ascii="Times New Roman" w:hAnsi="Times New Roman" w:cs="Times New Roman"/>
              </w:rPr>
              <w:t xml:space="preserve">д.м.н., профессор, г. </w:t>
            </w:r>
            <w:r w:rsidR="000F7D27" w:rsidRPr="000561A5">
              <w:rPr>
                <w:rFonts w:ascii="Times New Roman" w:hAnsi="Times New Roman" w:cs="Times New Roman"/>
              </w:rPr>
              <w:t>Санкт</w:t>
            </w:r>
            <w:r w:rsidR="00162177" w:rsidRPr="000561A5">
              <w:rPr>
                <w:rFonts w:ascii="Times New Roman" w:hAnsi="Times New Roman" w:cs="Times New Roman"/>
              </w:rPr>
              <w:t>-</w:t>
            </w:r>
            <w:r w:rsidR="000F7D27" w:rsidRPr="000561A5">
              <w:rPr>
                <w:rFonts w:ascii="Times New Roman" w:hAnsi="Times New Roman" w:cs="Times New Roman"/>
              </w:rPr>
              <w:t>Петербург</w:t>
            </w:r>
          </w:p>
        </w:tc>
      </w:tr>
      <w:tr w:rsidR="006A0710" w:rsidRPr="000561A5" w:rsidTr="008C469D">
        <w:trPr>
          <w:trHeight w:val="765"/>
        </w:trPr>
        <w:tc>
          <w:tcPr>
            <w:tcW w:w="167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A0710" w:rsidRPr="000561A5" w:rsidRDefault="006A0710" w:rsidP="00C04680">
            <w:pPr>
              <w:rPr>
                <w:rStyle w:val="FontStyle33"/>
              </w:rPr>
            </w:pPr>
          </w:p>
        </w:tc>
        <w:tc>
          <w:tcPr>
            <w:tcW w:w="87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E13" w:rsidRDefault="003F6E13" w:rsidP="00C82D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приветствие</w:t>
            </w:r>
          </w:p>
          <w:p w:rsidR="006A0710" w:rsidRDefault="006A0710" w:rsidP="00C82D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Глянцев Сергей Павлович,</w:t>
            </w:r>
          </w:p>
          <w:p w:rsidR="006A0710" w:rsidRDefault="006A0710" w:rsidP="00C82D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C469D">
              <w:rPr>
                <w:rFonts w:ascii="Times New Roman" w:hAnsi="Times New Roman" w:cs="Times New Roman"/>
              </w:rPr>
              <w:t xml:space="preserve">.м.н., профессор, заместитель председателя Российского </w:t>
            </w:r>
            <w:r>
              <w:rPr>
                <w:rFonts w:ascii="Times New Roman" w:hAnsi="Times New Roman" w:cs="Times New Roman"/>
              </w:rPr>
              <w:t>о</w:t>
            </w:r>
            <w:r w:rsidRPr="008C469D">
              <w:rPr>
                <w:rFonts w:ascii="Times New Roman" w:hAnsi="Times New Roman" w:cs="Times New Roman"/>
              </w:rPr>
              <w:t>бщества историков медицины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A0710" w:rsidRPr="008C469D" w:rsidRDefault="006A0710" w:rsidP="00C82D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</w:t>
            </w:r>
          </w:p>
        </w:tc>
      </w:tr>
      <w:tr w:rsidR="00C82D80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D80" w:rsidRPr="000561A5" w:rsidRDefault="00C82D80" w:rsidP="00C0468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561A5">
              <w:rPr>
                <w:rStyle w:val="FontStyle31"/>
              </w:rPr>
              <w:t>Время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D80" w:rsidRPr="000561A5" w:rsidRDefault="00C82D80" w:rsidP="00C0468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561A5">
              <w:rPr>
                <w:rStyle w:val="FontStyle31"/>
              </w:rPr>
              <w:t>Доклад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D80" w:rsidRPr="000561A5" w:rsidRDefault="00C82D80" w:rsidP="00C0468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561A5">
              <w:rPr>
                <w:rStyle w:val="FontStyle31"/>
              </w:rPr>
              <w:t>Спикер</w:t>
            </w:r>
          </w:p>
        </w:tc>
      </w:tr>
      <w:tr w:rsidR="00305C62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2" w:rsidRPr="00D13E48" w:rsidRDefault="00305C62" w:rsidP="00D13E48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13.</w:t>
            </w:r>
            <w:r w:rsidR="00C257E8">
              <w:rPr>
                <w:rStyle w:val="FontStyle31"/>
              </w:rPr>
              <w:t>2</w:t>
            </w:r>
            <w:r>
              <w:rPr>
                <w:rStyle w:val="FontStyle31"/>
              </w:rPr>
              <w:t>0 – 13.</w:t>
            </w:r>
            <w:r w:rsidR="00C257E8">
              <w:rPr>
                <w:rStyle w:val="FontStyle31"/>
              </w:rPr>
              <w:t>4</w:t>
            </w:r>
            <w:r w:rsidR="00D13E48">
              <w:rPr>
                <w:rStyle w:val="FontStyle31"/>
              </w:rPr>
              <w:t>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2" w:rsidRDefault="00D13E48" w:rsidP="00E24933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>
              <w:rPr>
                <w:rStyle w:val="FontStyle31"/>
              </w:rPr>
              <w:t>Достижения советской медицины в годы Великой Отечественной войны</w:t>
            </w:r>
          </w:p>
          <w:p w:rsidR="00D13E48" w:rsidRPr="000561A5" w:rsidRDefault="00D13E48" w:rsidP="005F0635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>
              <w:t>(онлайн</w:t>
            </w:r>
            <w:r w:rsidRPr="00D13E48">
              <w:t>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DDC" w:rsidRDefault="00D13E48" w:rsidP="00D13E48">
            <w:pPr>
              <w:pStyle w:val="Style4"/>
              <w:widowControl/>
              <w:spacing w:line="274" w:lineRule="exact"/>
              <w:rPr>
                <w:sz w:val="22"/>
                <w:szCs w:val="22"/>
              </w:rPr>
            </w:pPr>
            <w:r w:rsidRPr="00C40DDC">
              <w:rPr>
                <w:b/>
                <w:sz w:val="22"/>
                <w:szCs w:val="22"/>
              </w:rPr>
              <w:t>Симоненко Владимир Борисович</w:t>
            </w:r>
            <w:r w:rsidRPr="00C40DDC">
              <w:rPr>
                <w:sz w:val="22"/>
                <w:szCs w:val="22"/>
              </w:rPr>
              <w:t xml:space="preserve">, </w:t>
            </w:r>
          </w:p>
          <w:p w:rsidR="00305C62" w:rsidRPr="00C40DDC" w:rsidRDefault="00D13E48" w:rsidP="00D13E48">
            <w:pPr>
              <w:pStyle w:val="Style4"/>
              <w:widowControl/>
              <w:spacing w:line="274" w:lineRule="exact"/>
              <w:rPr>
                <w:rStyle w:val="FontStyle33"/>
              </w:rPr>
            </w:pPr>
            <w:r w:rsidRPr="00C40DDC">
              <w:rPr>
                <w:sz w:val="22"/>
                <w:szCs w:val="22"/>
              </w:rPr>
              <w:t>член-корреспондент РАН, заслуженный деятель науки РФ, д.м.н., профессор, генерал-майор медицинской службы, г. Санкт-Петербург</w:t>
            </w:r>
          </w:p>
        </w:tc>
      </w:tr>
      <w:tr w:rsidR="00414C56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C56" w:rsidRDefault="00414C56" w:rsidP="00414C56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13.40 – 14.00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C56" w:rsidRPr="000561A5" w:rsidRDefault="00414C56" w:rsidP="00414C56">
            <w:pPr>
              <w:pStyle w:val="Style6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Изучение истории госпитальной базы Карельского фронта и Северного флота в СГМУ совместно с членами ОИИМЕС</w:t>
            </w:r>
          </w:p>
          <w:p w:rsidR="00414C56" w:rsidRPr="000561A5" w:rsidRDefault="00414C56" w:rsidP="00414C56">
            <w:pPr>
              <w:pStyle w:val="Style6"/>
              <w:widowControl/>
              <w:rPr>
                <w:rStyle w:val="FontStyle31"/>
                <w:b w:val="0"/>
              </w:rPr>
            </w:pPr>
            <w:r w:rsidRPr="000561A5">
              <w:rPr>
                <w:rStyle w:val="FontStyle31"/>
                <w:b w:val="0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C56" w:rsidRPr="000561A5" w:rsidRDefault="00414C56" w:rsidP="00414C56">
            <w:pPr>
              <w:pStyle w:val="Style4"/>
              <w:spacing w:line="274" w:lineRule="exact"/>
              <w:ind w:left="346"/>
              <w:rPr>
                <w:rStyle w:val="FontStyle33"/>
              </w:rPr>
            </w:pPr>
            <w:r w:rsidRPr="000561A5">
              <w:rPr>
                <w:rStyle w:val="FontStyle33"/>
                <w:b/>
              </w:rPr>
              <w:t>Андреева Анна Владимировна</w:t>
            </w:r>
            <w:r w:rsidRPr="000561A5">
              <w:rPr>
                <w:rStyle w:val="FontStyle33"/>
              </w:rPr>
              <w:t>, заведующая отделом истории медицины СГМУ,</w:t>
            </w:r>
            <w:r>
              <w:rPr>
                <w:rStyle w:val="FontStyle33"/>
              </w:rPr>
              <w:t xml:space="preserve"> аспирант САФУ им. М.В. Ломоносова,</w:t>
            </w:r>
          </w:p>
          <w:p w:rsidR="00414C56" w:rsidRPr="000561A5" w:rsidRDefault="00414C56" w:rsidP="00414C56">
            <w:pPr>
              <w:pStyle w:val="Style4"/>
              <w:widowControl/>
              <w:spacing w:line="274" w:lineRule="exact"/>
              <w:ind w:left="346"/>
              <w:rPr>
                <w:rStyle w:val="FontStyle33"/>
              </w:rPr>
            </w:pPr>
            <w:r w:rsidRPr="000561A5">
              <w:rPr>
                <w:rStyle w:val="FontStyle33"/>
                <w:b/>
              </w:rPr>
              <w:t>Самбуров Глеб Олегович</w:t>
            </w:r>
            <w:r w:rsidRPr="000561A5">
              <w:rPr>
                <w:rStyle w:val="FontStyle33"/>
              </w:rPr>
              <w:t xml:space="preserve">, специалист отдела истории медицины СГМУ, </w:t>
            </w:r>
            <w:r>
              <w:rPr>
                <w:bCs/>
                <w:sz w:val="22"/>
                <w:szCs w:val="22"/>
              </w:rPr>
              <w:t>член</w:t>
            </w:r>
            <w:r w:rsidRPr="000561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ОИИМЕС</w:t>
            </w:r>
            <w:r>
              <w:rPr>
                <w:rStyle w:val="FontStyle33"/>
              </w:rPr>
              <w:t>,</w:t>
            </w:r>
          </w:p>
          <w:p w:rsidR="00414C56" w:rsidRPr="000561A5" w:rsidRDefault="00414C56" w:rsidP="00414C56">
            <w:pPr>
              <w:pStyle w:val="Style4"/>
              <w:widowControl/>
              <w:spacing w:line="274" w:lineRule="exact"/>
              <w:ind w:left="346"/>
              <w:rPr>
                <w:rStyle w:val="FontStyle33"/>
              </w:rPr>
            </w:pPr>
            <w:r w:rsidRPr="000561A5">
              <w:rPr>
                <w:rStyle w:val="FontStyle33"/>
              </w:rPr>
              <w:t>г. Архангельск</w:t>
            </w:r>
          </w:p>
        </w:tc>
      </w:tr>
      <w:tr w:rsidR="00C257E8" w:rsidRPr="000561A5" w:rsidTr="000D6BF8">
        <w:tc>
          <w:tcPr>
            <w:tcW w:w="10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E8" w:rsidRPr="000561A5" w:rsidRDefault="00100B2B" w:rsidP="00964A79">
            <w:pPr>
              <w:pStyle w:val="Style4"/>
              <w:widowControl/>
              <w:spacing w:line="274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Секция № 1</w:t>
            </w:r>
          </w:p>
        </w:tc>
      </w:tr>
      <w:tr w:rsidR="00C257E8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E8" w:rsidRDefault="00C257E8" w:rsidP="00C257E8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14.00-14.10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E8" w:rsidRPr="000561A5" w:rsidRDefault="00C257E8" w:rsidP="00C257E8">
            <w:pPr>
              <w:pStyle w:val="Style6"/>
              <w:widowControl/>
              <w:spacing w:line="278" w:lineRule="exact"/>
              <w:rPr>
                <w:rStyle w:val="FontStyle31"/>
                <w:rFonts w:eastAsia="Arial Unicode MS"/>
                <w:bCs w:val="0"/>
                <w:color w:val="000000"/>
                <w:bdr w:val="nil"/>
              </w:rPr>
            </w:pPr>
            <w:r w:rsidRPr="000561A5">
              <w:rPr>
                <w:rFonts w:eastAsia="Arial Unicode MS"/>
                <w:b/>
                <w:color w:val="000000"/>
                <w:sz w:val="22"/>
                <w:szCs w:val="22"/>
                <w:bdr w:val="nil"/>
              </w:rPr>
              <w:t>Роль медиков в осуществлении союзных полярных конвоев в Великой Отечественной войне</w:t>
            </w:r>
            <w:r w:rsidRPr="000561A5">
              <w:rPr>
                <w:rStyle w:val="FontStyle31"/>
                <w:rFonts w:eastAsia="Arial Unicode MS"/>
                <w:bCs w:val="0"/>
                <w:color w:val="000000"/>
                <w:bdr w:val="nil"/>
              </w:rPr>
              <w:t xml:space="preserve"> </w:t>
            </w:r>
          </w:p>
          <w:p w:rsidR="00C257E8" w:rsidRPr="000561A5" w:rsidRDefault="00C257E8" w:rsidP="00C257E8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0561A5">
              <w:rPr>
                <w:rStyle w:val="FontStyle31"/>
                <w:b w:val="0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E8" w:rsidRPr="000561A5" w:rsidRDefault="00C257E8" w:rsidP="00C257E8">
            <w:pPr>
              <w:pStyle w:val="Style4"/>
              <w:widowControl/>
              <w:spacing w:line="274" w:lineRule="exact"/>
              <w:rPr>
                <w:b/>
                <w:sz w:val="22"/>
                <w:szCs w:val="22"/>
              </w:rPr>
            </w:pPr>
            <w:r w:rsidRPr="000561A5">
              <w:rPr>
                <w:b/>
                <w:sz w:val="22"/>
                <w:szCs w:val="22"/>
              </w:rPr>
              <w:t xml:space="preserve">Попов Михаил Владимирович, </w:t>
            </w:r>
            <w:r w:rsidRPr="000561A5">
              <w:rPr>
                <w:sz w:val="22"/>
                <w:szCs w:val="22"/>
              </w:rPr>
              <w:t>к.м.н., доцент,</w:t>
            </w:r>
          </w:p>
          <w:p w:rsidR="00C257E8" w:rsidRPr="000561A5" w:rsidRDefault="00C257E8" w:rsidP="00C257E8">
            <w:pPr>
              <w:pStyle w:val="Style4"/>
              <w:widowControl/>
              <w:spacing w:line="274" w:lineRule="exact"/>
              <w:rPr>
                <w:b/>
                <w:sz w:val="22"/>
                <w:szCs w:val="22"/>
              </w:rPr>
            </w:pPr>
            <w:r w:rsidRPr="000561A5">
              <w:rPr>
                <w:b/>
                <w:sz w:val="22"/>
                <w:szCs w:val="22"/>
              </w:rPr>
              <w:t>Коровкина Ольга Александровна,</w:t>
            </w:r>
          </w:p>
          <w:p w:rsidR="00C257E8" w:rsidRPr="000561A5" w:rsidRDefault="00C257E8" w:rsidP="00C257E8">
            <w:pPr>
              <w:pStyle w:val="Style4"/>
              <w:widowControl/>
              <w:spacing w:line="274" w:lineRule="exact"/>
              <w:rPr>
                <w:rStyle w:val="FontStyle33"/>
              </w:rPr>
            </w:pPr>
            <w:r w:rsidRPr="000561A5">
              <w:rPr>
                <w:sz w:val="22"/>
                <w:szCs w:val="22"/>
              </w:rPr>
              <w:t xml:space="preserve"> студент СГМУ,</w:t>
            </w:r>
            <w:r>
              <w:rPr>
                <w:sz w:val="22"/>
                <w:szCs w:val="22"/>
              </w:rPr>
              <w:t xml:space="preserve"> </w:t>
            </w:r>
            <w:r w:rsidRPr="000561A5">
              <w:rPr>
                <w:sz w:val="22"/>
                <w:szCs w:val="22"/>
              </w:rPr>
              <w:t>г. Архангельск</w:t>
            </w:r>
          </w:p>
        </w:tc>
      </w:tr>
      <w:tr w:rsidR="00C40DDC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DDC" w:rsidRDefault="00C40DDC" w:rsidP="006A7F35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14.10-14.20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DDC" w:rsidRDefault="00C40DDC" w:rsidP="00190BFB">
            <w:pPr>
              <w:pStyle w:val="Style6"/>
              <w:widowControl/>
              <w:spacing w:line="278" w:lineRule="exact"/>
              <w:rPr>
                <w:b/>
                <w:sz w:val="22"/>
                <w:szCs w:val="22"/>
              </w:rPr>
            </w:pPr>
            <w:r w:rsidRPr="00241806">
              <w:rPr>
                <w:b/>
                <w:sz w:val="22"/>
                <w:szCs w:val="22"/>
              </w:rPr>
              <w:t>Выпускники КГМУ на северных фронтах Великой Отечественной войны</w:t>
            </w:r>
          </w:p>
          <w:p w:rsidR="00C40DDC" w:rsidRPr="000561A5" w:rsidRDefault="00C40DDC" w:rsidP="00190BFB">
            <w:pPr>
              <w:pStyle w:val="Style6"/>
              <w:widowControl/>
              <w:spacing w:line="278" w:lineRule="exact"/>
              <w:rPr>
                <w:rFonts w:eastAsia="Arial Unicode MS"/>
                <w:b/>
                <w:color w:val="000000"/>
                <w:sz w:val="22"/>
                <w:szCs w:val="22"/>
                <w:bdr w:val="nil"/>
              </w:rPr>
            </w:pPr>
            <w:r w:rsidRPr="000561A5">
              <w:rPr>
                <w:rStyle w:val="FontStyle31"/>
                <w:b w:val="0"/>
              </w:rPr>
              <w:t>(о</w:t>
            </w:r>
            <w:r>
              <w:rPr>
                <w:rStyle w:val="FontStyle31"/>
                <w:b w:val="0"/>
              </w:rPr>
              <w:t>нлайн</w:t>
            </w:r>
            <w:r w:rsidRPr="000561A5">
              <w:rPr>
                <w:rStyle w:val="FontStyle31"/>
                <w:b w:val="0"/>
              </w:rPr>
              <w:t>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DDC" w:rsidRPr="00241806" w:rsidRDefault="00C40DDC" w:rsidP="00190BFB">
            <w:pPr>
              <w:pStyle w:val="Style4"/>
              <w:spacing w:line="274" w:lineRule="exact"/>
              <w:rPr>
                <w:b/>
                <w:sz w:val="22"/>
                <w:szCs w:val="22"/>
              </w:rPr>
            </w:pPr>
            <w:r w:rsidRPr="00241806">
              <w:rPr>
                <w:b/>
                <w:sz w:val="22"/>
                <w:szCs w:val="22"/>
              </w:rPr>
              <w:t>Кравцова Елена Сергеевна</w:t>
            </w:r>
            <w:r>
              <w:rPr>
                <w:b/>
                <w:sz w:val="22"/>
                <w:szCs w:val="22"/>
              </w:rPr>
              <w:t>,</w:t>
            </w:r>
          </w:p>
          <w:p w:rsidR="00C40DDC" w:rsidRDefault="00C40DDC" w:rsidP="00190BFB">
            <w:pPr>
              <w:pStyle w:val="Style4"/>
              <w:spacing w:line="274" w:lineRule="exact"/>
              <w:rPr>
                <w:sz w:val="22"/>
                <w:szCs w:val="22"/>
              </w:rPr>
            </w:pPr>
            <w:r w:rsidRPr="00241806">
              <w:rPr>
                <w:sz w:val="22"/>
                <w:szCs w:val="22"/>
              </w:rPr>
              <w:t xml:space="preserve">д.ист.н, заведующий кафедрой философии, </w:t>
            </w:r>
          </w:p>
          <w:p w:rsidR="00C40DDC" w:rsidRDefault="00C40DDC" w:rsidP="00190BFB">
            <w:pPr>
              <w:pStyle w:val="Style4"/>
              <w:spacing w:line="274" w:lineRule="exact"/>
              <w:rPr>
                <w:sz w:val="22"/>
                <w:szCs w:val="22"/>
              </w:rPr>
            </w:pPr>
            <w:r w:rsidRPr="00241806">
              <w:rPr>
                <w:sz w:val="22"/>
                <w:szCs w:val="22"/>
              </w:rPr>
              <w:t>директор Музея истории КГМУ</w:t>
            </w:r>
            <w:r>
              <w:rPr>
                <w:sz w:val="22"/>
                <w:szCs w:val="22"/>
              </w:rPr>
              <w:t>,</w:t>
            </w:r>
          </w:p>
          <w:p w:rsidR="00C40DDC" w:rsidRPr="000561A5" w:rsidRDefault="00C40DDC" w:rsidP="00C40DDC">
            <w:pPr>
              <w:pStyle w:val="Style4"/>
              <w:spacing w:line="274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</w:tc>
      </w:tr>
      <w:tr w:rsidR="00142FD3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14.20-14.30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Узбекский врач </w:t>
            </w:r>
            <w:r w:rsidR="00295DD3">
              <w:rPr>
                <w:rFonts w:ascii="Times New Roman" w:hAnsi="Times New Roman" w:cs="Times New Roman"/>
                <w:b/>
                <w:bCs/>
              </w:rPr>
              <w:t xml:space="preserve">А. К. </w:t>
            </w:r>
            <w:r>
              <w:rPr>
                <w:rFonts w:ascii="Times New Roman" w:hAnsi="Times New Roman" w:cs="Times New Roman"/>
                <w:b/>
                <w:bCs/>
              </w:rPr>
              <w:t>Адылов – Защитник Заполярья</w:t>
            </w:r>
          </w:p>
          <w:p w:rsidR="00142FD3" w:rsidRPr="009D57AE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57AE">
              <w:rPr>
                <w:rFonts w:ascii="Times New Roman" w:hAnsi="Times New Roman" w:cs="Times New Roman"/>
                <w:bCs/>
              </w:rPr>
              <w:t>(о</w:t>
            </w:r>
            <w:r>
              <w:rPr>
                <w:rFonts w:ascii="Times New Roman" w:hAnsi="Times New Roman" w:cs="Times New Roman"/>
                <w:bCs/>
              </w:rPr>
              <w:t>чно</w:t>
            </w:r>
            <w:r w:rsidRPr="009D57A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Адылова Надежда Азизовна</w:t>
            </w:r>
            <w:r w:rsidRPr="009D57A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к.м.н., </w:t>
            </w:r>
            <w:r w:rsidRPr="009D57AE">
              <w:rPr>
                <w:rFonts w:ascii="Times New Roman" w:hAnsi="Times New Roman" w:cs="Times New Roman"/>
              </w:rPr>
              <w:t xml:space="preserve">Самаркандский </w:t>
            </w:r>
            <w:r>
              <w:rPr>
                <w:rFonts w:ascii="Times New Roman" w:hAnsi="Times New Roman" w:cs="Times New Roman"/>
              </w:rPr>
              <w:t xml:space="preserve">медицинский </w:t>
            </w:r>
            <w:r w:rsidRPr="009D57AE">
              <w:rPr>
                <w:rFonts w:ascii="Times New Roman" w:hAnsi="Times New Roman" w:cs="Times New Roman"/>
              </w:rPr>
              <w:t>университет</w:t>
            </w:r>
            <w:r>
              <w:rPr>
                <w:rFonts w:ascii="Times New Roman" w:hAnsi="Times New Roman" w:cs="Times New Roman"/>
              </w:rPr>
              <w:t>, Узбекистан,</w:t>
            </w:r>
          </w:p>
          <w:p w:rsidR="00142FD3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3219">
              <w:rPr>
                <w:rFonts w:ascii="Times New Roman" w:hAnsi="Times New Roman" w:cs="Times New Roman"/>
                <w:b/>
              </w:rPr>
              <w:t>Исокова Нозима Умарали кизи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студент </w:t>
            </w:r>
            <w:r w:rsidRPr="00D53219">
              <w:rPr>
                <w:rFonts w:ascii="Times New Roman" w:hAnsi="Times New Roman" w:cs="Times New Roman"/>
              </w:rPr>
              <w:t>СГМУ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42FD3" w:rsidRPr="000561A5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г. Архангельск</w:t>
            </w:r>
          </w:p>
        </w:tc>
      </w:tr>
      <w:tr w:rsidR="00BA7F62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14.30-14.40</w:t>
            </w:r>
          </w:p>
          <w:p w:rsidR="00BA7F62" w:rsidRDefault="00BA7F62" w:rsidP="00BA7F62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pStyle w:val="Style6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Медицинская служба Северного флота в годы Великой отечественной войны</w:t>
            </w:r>
          </w:p>
          <w:p w:rsidR="00BA7F62" w:rsidRPr="005F0635" w:rsidRDefault="00BA7F62" w:rsidP="00BA7F62">
            <w:pPr>
              <w:pStyle w:val="Style6"/>
              <w:widowControl/>
              <w:rPr>
                <w:rStyle w:val="FontStyle31"/>
                <w:b w:val="0"/>
              </w:rPr>
            </w:pPr>
            <w:r w:rsidRPr="005F0635">
              <w:rPr>
                <w:rStyle w:val="FontStyle31"/>
                <w:b w:val="0"/>
              </w:rPr>
              <w:t>(онлайн)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Pr="000561A5" w:rsidRDefault="00BA7F62" w:rsidP="00BA7F62">
            <w:pPr>
              <w:pStyle w:val="Style4"/>
              <w:spacing w:line="274" w:lineRule="exact"/>
              <w:ind w:left="346"/>
              <w:rPr>
                <w:rStyle w:val="FontStyle33"/>
                <w:b/>
              </w:rPr>
            </w:pPr>
            <w:r>
              <w:rPr>
                <w:rStyle w:val="FontStyle33"/>
                <w:b/>
              </w:rPr>
              <w:t xml:space="preserve">Закревский Юрий Николаевич, </w:t>
            </w:r>
            <w:r w:rsidRPr="005F0635">
              <w:rPr>
                <w:rStyle w:val="FontStyle33"/>
              </w:rPr>
              <w:t>д.м.н., профессор, г. Мурманск</w:t>
            </w:r>
            <w:r>
              <w:rPr>
                <w:rStyle w:val="FontStyle33"/>
                <w:b/>
              </w:rPr>
              <w:t xml:space="preserve"> </w:t>
            </w:r>
          </w:p>
        </w:tc>
      </w:tr>
      <w:tr w:rsidR="00BA7F62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14.40-14.50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E48">
              <w:rPr>
                <w:rFonts w:ascii="Times New Roman" w:hAnsi="Times New Roman" w:cs="Times New Roman"/>
                <w:b/>
                <w:bCs/>
              </w:rPr>
              <w:t>Дмитрий Алексеевич Арапов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13E48">
              <w:rPr>
                <w:rFonts w:ascii="Times New Roman" w:hAnsi="Times New Roman" w:cs="Times New Roman"/>
                <w:b/>
                <w:bCs/>
              </w:rPr>
              <w:t xml:space="preserve">хирург, педагог, организатор </w:t>
            </w:r>
          </w:p>
          <w:p w:rsidR="00BA7F62" w:rsidRPr="00D13E48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E48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  <w:b/>
              </w:rPr>
              <w:t>Шенец Павел Валерьевич</w:t>
            </w:r>
            <w:r w:rsidRPr="000561A5">
              <w:rPr>
                <w:rFonts w:ascii="Times New Roman" w:hAnsi="Times New Roman" w:cs="Times New Roman"/>
              </w:rPr>
              <w:t xml:space="preserve">, 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</w:rPr>
              <w:t>капитан медицинской службы в/ч 92566 БелВМБ,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</w:rPr>
              <w:t>г. Северодвинск</w:t>
            </w:r>
          </w:p>
        </w:tc>
      </w:tr>
      <w:tr w:rsidR="00BA7F62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14.50-15.00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1A5">
              <w:rPr>
                <w:rFonts w:ascii="Times New Roman" w:hAnsi="Times New Roman" w:cs="Times New Roman"/>
                <w:b/>
                <w:bCs/>
              </w:rPr>
              <w:t>Участие военных медиков в операциях лыжных частей и партизанских отрядов в Заполярье в годы войны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61A5">
              <w:rPr>
                <w:rFonts w:ascii="Times New Roman" w:hAnsi="Times New Roman" w:cs="Times New Roman"/>
                <w:bCs/>
              </w:rPr>
              <w:t>(онлайн)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  <w:b/>
              </w:rPr>
              <w:t>Шишов Сергей Васильевич</w:t>
            </w:r>
            <w:r w:rsidRPr="000561A5">
              <w:rPr>
                <w:rFonts w:ascii="Times New Roman" w:hAnsi="Times New Roman" w:cs="Times New Roman"/>
              </w:rPr>
              <w:t>, ветеран, краевед, автор книги «Фронтовая лыжня Заполярья»,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  <w:bCs/>
              </w:rPr>
              <w:t>г. Мурманск</w:t>
            </w:r>
          </w:p>
        </w:tc>
      </w:tr>
      <w:tr w:rsidR="00BA7F62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Pr="005F0635" w:rsidRDefault="00BA7F62" w:rsidP="00BA7F62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15.00-15.10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Главный хирург Архангельского отдела госпиталей Г.А. Орлов </w:t>
            </w:r>
          </w:p>
          <w:p w:rsidR="00BA7F62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 Василий Алексеевич</w:t>
            </w:r>
            <w:r w:rsidRPr="009D57AE">
              <w:rPr>
                <w:rFonts w:ascii="Times New Roman" w:hAnsi="Times New Roman" w:cs="Times New Roman"/>
              </w:rPr>
              <w:t>, д.м.н., профессор</w:t>
            </w:r>
            <w:r>
              <w:rPr>
                <w:rFonts w:ascii="Times New Roman" w:hAnsi="Times New Roman" w:cs="Times New Roman"/>
              </w:rPr>
              <w:t xml:space="preserve"> кафедры общей хирургии СГМУ</w:t>
            </w:r>
            <w:r w:rsidRPr="009D57AE">
              <w:rPr>
                <w:rFonts w:ascii="Times New Roman" w:hAnsi="Times New Roman" w:cs="Times New Roman"/>
              </w:rPr>
              <w:t>,</w:t>
            </w:r>
          </w:p>
          <w:p w:rsidR="00BA7F62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  <w:b/>
              </w:rPr>
              <w:t>Макарова Мария Викторовна</w:t>
            </w:r>
            <w:r>
              <w:rPr>
                <w:rFonts w:ascii="Times New Roman" w:hAnsi="Times New Roman" w:cs="Times New Roman"/>
              </w:rPr>
              <w:t>, студент</w:t>
            </w:r>
            <w:r w:rsidRPr="00A8774C">
              <w:rPr>
                <w:rFonts w:ascii="Times New Roman" w:hAnsi="Times New Roman" w:cs="Times New Roman"/>
              </w:rPr>
              <w:t xml:space="preserve"> СГМУ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г. Архангельск</w:t>
            </w:r>
          </w:p>
        </w:tc>
      </w:tr>
      <w:tr w:rsidR="00BA7F62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15.10-15.20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  <w:b/>
              </w:rPr>
              <w:t>Медики-устюжане в боях за советский Север в годы Великой Отечественной войны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онлайн)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Pr="000561A5" w:rsidRDefault="00BA7F62" w:rsidP="00BA7F62">
            <w:pPr>
              <w:pStyle w:val="Style4"/>
              <w:widowControl/>
              <w:spacing w:line="274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61A5">
              <w:rPr>
                <w:b/>
                <w:sz w:val="22"/>
                <w:szCs w:val="22"/>
              </w:rPr>
              <w:t>Батакова Нелли Михайловна</w:t>
            </w:r>
            <w:r w:rsidRPr="000561A5">
              <w:rPr>
                <w:sz w:val="22"/>
                <w:szCs w:val="22"/>
              </w:rPr>
              <w:t xml:space="preserve">, преподаватель, зав. музеем истории </w:t>
            </w:r>
            <w:r w:rsidRPr="000561A5">
              <w:rPr>
                <w:rFonts w:eastAsia="Calibri"/>
                <w:color w:val="000000"/>
                <w:sz w:val="22"/>
                <w:szCs w:val="22"/>
                <w:lang w:eastAsia="en-US"/>
              </w:rPr>
              <w:t>Великоустюгского медицинского колледжа имени Н. П. Бычихина,</w:t>
            </w:r>
          </w:p>
          <w:p w:rsidR="00BA7F62" w:rsidRPr="000561A5" w:rsidRDefault="00BA7F62" w:rsidP="00BA7F62">
            <w:pPr>
              <w:pStyle w:val="Style4"/>
              <w:widowControl/>
              <w:spacing w:line="274" w:lineRule="exact"/>
              <w:rPr>
                <w:sz w:val="22"/>
                <w:szCs w:val="22"/>
              </w:rPr>
            </w:pPr>
            <w:r w:rsidRPr="000561A5">
              <w:rPr>
                <w:rFonts w:eastAsia="Calibri"/>
                <w:color w:val="000000"/>
                <w:sz w:val="22"/>
                <w:szCs w:val="22"/>
                <w:lang w:eastAsia="en-US"/>
              </w:rPr>
              <w:t>г. Великий Устюг</w:t>
            </w:r>
          </w:p>
        </w:tc>
      </w:tr>
      <w:tr w:rsidR="00BA7F62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15.20-15.30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Архангельские терапевты в годы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Великой Отечественной войны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Светлана Николаевна</w:t>
            </w:r>
            <w:r w:rsidRPr="009D57AE">
              <w:rPr>
                <w:rFonts w:ascii="Times New Roman" w:hAnsi="Times New Roman" w:cs="Times New Roman"/>
              </w:rPr>
              <w:t>, к.м.н., доцент кафедры госпитальной терапии</w:t>
            </w:r>
            <w:r>
              <w:rPr>
                <w:rFonts w:ascii="Times New Roman" w:hAnsi="Times New Roman" w:cs="Times New Roman"/>
              </w:rPr>
              <w:t xml:space="preserve"> СГМУ,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  <w:b/>
              </w:rPr>
              <w:t>Перфильева Мария Сергеевна,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  <w:b/>
              </w:rPr>
              <w:t xml:space="preserve">Гринькова Ульяна Николаевна, </w:t>
            </w:r>
          </w:p>
          <w:p w:rsidR="00BA7F62" w:rsidRPr="0044496A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</w:rPr>
              <w:t>студенты СГМУ, г. Архангельск</w:t>
            </w:r>
          </w:p>
        </w:tc>
      </w:tr>
      <w:tr w:rsidR="00BA7F62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Pr="000561A5" w:rsidRDefault="00BA7F62" w:rsidP="00BA7F62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15.30-15.40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  <w:b/>
              </w:rPr>
              <w:t xml:space="preserve">Деятельность кафедры инфекционных болезней АГМИ в годы Великой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0561A5">
              <w:rPr>
                <w:rFonts w:ascii="Times New Roman" w:hAnsi="Times New Roman" w:cs="Times New Roman"/>
                <w:b/>
              </w:rPr>
              <w:t xml:space="preserve">течественной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0561A5">
              <w:rPr>
                <w:rFonts w:ascii="Times New Roman" w:hAnsi="Times New Roman" w:cs="Times New Roman"/>
                <w:b/>
              </w:rPr>
              <w:t>ойны</w:t>
            </w:r>
          </w:p>
          <w:p w:rsidR="00BA7F62" w:rsidRPr="000561A5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pStyle w:val="Style4"/>
              <w:spacing w:line="274" w:lineRule="exac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Леонтьева Ольга Юрьевна</w:t>
            </w:r>
            <w:r w:rsidRPr="00A8774C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к.м.н., </w:t>
            </w:r>
            <w:r w:rsidRPr="00A8774C">
              <w:rPr>
                <w:rFonts w:eastAsia="Times New Roman"/>
                <w:sz w:val="22"/>
                <w:szCs w:val="22"/>
              </w:rPr>
              <w:t>доцент,</w:t>
            </w:r>
          </w:p>
          <w:p w:rsidR="00BA7F62" w:rsidRPr="000561A5" w:rsidRDefault="00BA7F62" w:rsidP="00BA7F62">
            <w:pPr>
              <w:pStyle w:val="Style4"/>
              <w:spacing w:line="274" w:lineRule="exact"/>
              <w:rPr>
                <w:rFonts w:eastAsia="Times New Roman"/>
                <w:b/>
                <w:sz w:val="22"/>
                <w:szCs w:val="22"/>
              </w:rPr>
            </w:pPr>
            <w:r w:rsidRPr="000561A5">
              <w:rPr>
                <w:rFonts w:eastAsia="Times New Roman"/>
                <w:b/>
                <w:sz w:val="22"/>
                <w:szCs w:val="22"/>
              </w:rPr>
              <w:t>Дмитрива Христина Михайловна</w:t>
            </w:r>
          </w:p>
          <w:p w:rsidR="00BA7F62" w:rsidRDefault="00BA7F62" w:rsidP="00BA7F62">
            <w:pPr>
              <w:pStyle w:val="Style4"/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0561A5">
              <w:rPr>
                <w:rFonts w:eastAsia="Times New Roman"/>
                <w:b/>
                <w:sz w:val="22"/>
                <w:szCs w:val="22"/>
              </w:rPr>
              <w:t>Юскова Алина Александровна</w:t>
            </w:r>
            <w:r w:rsidRPr="000561A5">
              <w:rPr>
                <w:rFonts w:eastAsia="Times New Roman"/>
                <w:sz w:val="22"/>
                <w:szCs w:val="22"/>
              </w:rPr>
              <w:t xml:space="preserve">, </w:t>
            </w:r>
          </w:p>
          <w:p w:rsidR="00BA7F62" w:rsidRPr="000561A5" w:rsidRDefault="00BA7F62" w:rsidP="00BA7F62">
            <w:pPr>
              <w:pStyle w:val="Style4"/>
              <w:spacing w:line="274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Pr="000561A5">
              <w:rPr>
                <w:rFonts w:eastAsia="Times New Roman"/>
                <w:sz w:val="22"/>
                <w:szCs w:val="22"/>
              </w:rPr>
              <w:t>тудент</w:t>
            </w:r>
            <w:r>
              <w:rPr>
                <w:rFonts w:eastAsia="Times New Roman"/>
                <w:sz w:val="22"/>
                <w:szCs w:val="22"/>
              </w:rPr>
              <w:t xml:space="preserve">ы </w:t>
            </w:r>
            <w:r w:rsidRPr="000561A5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 xml:space="preserve"> курса</w:t>
            </w:r>
            <w:r w:rsidRPr="000561A5">
              <w:rPr>
                <w:rFonts w:eastAsia="Times New Roman"/>
                <w:sz w:val="22"/>
                <w:szCs w:val="22"/>
              </w:rPr>
              <w:t xml:space="preserve"> педиатрического факультета СГМУ</w:t>
            </w:r>
            <w:r>
              <w:rPr>
                <w:rFonts w:eastAsia="Times New Roman"/>
                <w:sz w:val="22"/>
                <w:szCs w:val="22"/>
              </w:rPr>
              <w:t>, г. Архангельск</w:t>
            </w:r>
          </w:p>
        </w:tc>
      </w:tr>
      <w:tr w:rsidR="00440928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Pr="000561A5" w:rsidRDefault="00440928" w:rsidP="00440928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15.40-15.50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память о военном враче, хирурге Надежде Ивановне Батыгиной</w:t>
            </w:r>
          </w:p>
          <w:p w:rsidR="003F6E13" w:rsidRPr="003F6E13" w:rsidRDefault="003F6E13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6E13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pStyle w:val="Style4"/>
              <w:spacing w:line="274" w:lineRule="exac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Пащенко Владимир Петрович, </w:t>
            </w:r>
            <w:r w:rsidRPr="00440928">
              <w:rPr>
                <w:rFonts w:eastAsia="Times New Roman"/>
                <w:sz w:val="22"/>
                <w:szCs w:val="22"/>
              </w:rPr>
              <w:t>д.м.н., профессор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, </w:t>
            </w:r>
            <w:r w:rsidRPr="00440928">
              <w:rPr>
                <w:rFonts w:eastAsia="Times New Roman"/>
                <w:b/>
                <w:sz w:val="22"/>
                <w:szCs w:val="22"/>
              </w:rPr>
              <w:t>Корякина Анна Олеговна, Орехова Юлия Александровна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, </w:t>
            </w:r>
            <w:r w:rsidRPr="00440928">
              <w:rPr>
                <w:rFonts w:eastAsia="Times New Roman"/>
                <w:sz w:val="22"/>
                <w:szCs w:val="22"/>
              </w:rPr>
              <w:t>студенты СГМУ</w:t>
            </w:r>
          </w:p>
          <w:p w:rsidR="00440928" w:rsidRDefault="00440928" w:rsidP="00440928">
            <w:pPr>
              <w:pStyle w:val="Style4"/>
              <w:spacing w:line="274" w:lineRule="exact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0928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Pr="000561A5" w:rsidRDefault="00440928" w:rsidP="00440928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15.50-16.00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Pr="000561A5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  <w:b/>
              </w:rPr>
              <w:t>Деятельность РОКК в канун и в период Великой Отечественной войны на территории Ненецкого округа</w:t>
            </w:r>
          </w:p>
          <w:p w:rsidR="00440928" w:rsidRPr="000561A5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Style w:val="FontStyle33"/>
              </w:rPr>
              <w:t>(</w:t>
            </w:r>
            <w:r>
              <w:rPr>
                <w:rStyle w:val="FontStyle33"/>
              </w:rPr>
              <w:t>онлайн</w:t>
            </w:r>
            <w:r w:rsidRPr="000561A5">
              <w:rPr>
                <w:rStyle w:val="FontStyle33"/>
              </w:rPr>
              <w:t>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Pr="000561A5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  <w:b/>
              </w:rPr>
              <w:t>Раитин Глеб Федорович,</w:t>
            </w:r>
          </w:p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</w:rPr>
              <w:t>заведующий отделом истории и археологии ГБУК «Музейное объединение Ненецкого автономного округа»,</w:t>
            </w:r>
          </w:p>
          <w:p w:rsidR="00440928" w:rsidRPr="0033581C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</w:rPr>
              <w:t>г. Нарьян-Мар</w:t>
            </w:r>
          </w:p>
        </w:tc>
      </w:tr>
      <w:tr w:rsidR="00440928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16.00-16.10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память об участнике Великой Отечественной войны, выпускнике АГМИ М.Я. Бердичевском</w:t>
            </w:r>
          </w:p>
          <w:p w:rsidR="00440928" w:rsidRPr="008C469D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469D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Pr="00F676E3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Бердичевская Елена Маевна, </w:t>
            </w:r>
            <w:r w:rsidRPr="001B1724">
              <w:rPr>
                <w:rFonts w:ascii="Times New Roman" w:hAnsi="Times New Roman" w:cs="Times New Roman"/>
              </w:rPr>
              <w:t>д.м.н., профессор, Кубанский университет, г. Краснодар,</w:t>
            </w:r>
          </w:p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Виноградова Софья Андреевна, Квашина Маргарита Евгеньевна, </w:t>
            </w:r>
          </w:p>
          <w:p w:rsidR="00440928" w:rsidRPr="000561A5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C469D">
              <w:rPr>
                <w:rFonts w:ascii="Times New Roman" w:hAnsi="Times New Roman" w:cs="Times New Roman"/>
              </w:rPr>
              <w:t>гимназия № 6, г. Архангельск</w:t>
            </w:r>
          </w:p>
        </w:tc>
      </w:tr>
      <w:tr w:rsidR="00440928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16.10-16.20</w:t>
            </w:r>
          </w:p>
          <w:p w:rsidR="00440928" w:rsidRDefault="00440928" w:rsidP="00440928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  <w:b/>
              </w:rPr>
              <w:t>Фронтовая медсестра</w:t>
            </w:r>
          </w:p>
          <w:p w:rsidR="00440928" w:rsidRPr="000561A5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  <w:b/>
              </w:rPr>
              <w:t>Уткина Любовь Никифоровна</w:t>
            </w:r>
            <w:r>
              <w:rPr>
                <w:rFonts w:ascii="Times New Roman" w:hAnsi="Times New Roman" w:cs="Times New Roman"/>
                <w:b/>
              </w:rPr>
              <w:t xml:space="preserve"> – символ Архангельского медицинского колледжа</w:t>
            </w:r>
          </w:p>
          <w:p w:rsidR="00440928" w:rsidRPr="000561A5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spacing w:after="0"/>
              <w:jc w:val="center"/>
              <w:rPr>
                <w:rStyle w:val="FontStyle33"/>
                <w:b/>
              </w:rPr>
            </w:pPr>
            <w:r w:rsidRPr="000561A5">
              <w:rPr>
                <w:rStyle w:val="FontStyle33"/>
                <w:b/>
              </w:rPr>
              <w:t>Кулебякина О</w:t>
            </w:r>
            <w:r>
              <w:rPr>
                <w:rStyle w:val="FontStyle33"/>
                <w:b/>
              </w:rPr>
              <w:t xml:space="preserve">льга Александровна, </w:t>
            </w:r>
          </w:p>
          <w:p w:rsidR="00440928" w:rsidRDefault="00440928" w:rsidP="00440928">
            <w:pPr>
              <w:spacing w:after="0"/>
              <w:jc w:val="center"/>
              <w:rPr>
                <w:rStyle w:val="FontStyle33"/>
              </w:rPr>
            </w:pPr>
            <w:r w:rsidRPr="0033581C">
              <w:rPr>
                <w:rStyle w:val="FontStyle33"/>
              </w:rPr>
              <w:t>библиотекарь</w:t>
            </w:r>
            <w:r>
              <w:rPr>
                <w:rStyle w:val="FontStyle33"/>
              </w:rPr>
              <w:t xml:space="preserve"> АМК, </w:t>
            </w:r>
          </w:p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  <w:b/>
              </w:rPr>
              <w:t xml:space="preserve">Бондарева В. С., Колпачникова Н. Г., </w:t>
            </w:r>
          </w:p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  <w:b/>
              </w:rPr>
              <w:t xml:space="preserve">Маслецова Е. А., </w:t>
            </w:r>
            <w:r w:rsidRPr="000561A5">
              <w:rPr>
                <w:rFonts w:ascii="Times New Roman" w:hAnsi="Times New Roman" w:cs="Times New Roman"/>
              </w:rPr>
              <w:t>студент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0561A5">
              <w:rPr>
                <w:rFonts w:ascii="Times New Roman" w:hAnsi="Times New Roman" w:cs="Times New Roman"/>
              </w:rPr>
              <w:t xml:space="preserve">СГМУ, </w:t>
            </w:r>
          </w:p>
          <w:p w:rsidR="00440928" w:rsidRPr="00793F8B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</w:rPr>
              <w:t>г. Архангельск</w:t>
            </w:r>
          </w:p>
        </w:tc>
      </w:tr>
      <w:tr w:rsidR="00440928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16.20-16.30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Pr="000561A5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1A5">
              <w:rPr>
                <w:rFonts w:ascii="Times New Roman" w:hAnsi="Times New Roman" w:cs="Times New Roman"/>
                <w:b/>
                <w:bCs/>
              </w:rPr>
              <w:t>Чуприкова Мария Никифоровна – операционная сестра на СМФ в годы Великой Отечественной войны</w:t>
            </w:r>
          </w:p>
          <w:p w:rsidR="00440928" w:rsidRPr="000561A5" w:rsidRDefault="00440928" w:rsidP="00440928">
            <w:pPr>
              <w:pStyle w:val="Style6"/>
              <w:widowControl/>
              <w:rPr>
                <w:rStyle w:val="FontStyle31"/>
              </w:rPr>
            </w:pPr>
            <w:r w:rsidRPr="000561A5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онлайн</w:t>
            </w:r>
            <w:r w:rsidRPr="000561A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Pr="000561A5" w:rsidRDefault="00440928" w:rsidP="00440928">
            <w:pPr>
              <w:pStyle w:val="Style4"/>
              <w:spacing w:line="274" w:lineRule="exact"/>
              <w:ind w:left="346"/>
              <w:rPr>
                <w:bCs/>
                <w:sz w:val="22"/>
                <w:szCs w:val="22"/>
              </w:rPr>
            </w:pPr>
            <w:r w:rsidRPr="000561A5">
              <w:rPr>
                <w:b/>
                <w:bCs/>
                <w:sz w:val="22"/>
                <w:szCs w:val="22"/>
              </w:rPr>
              <w:t>Карнеева Жанна Петровна</w:t>
            </w:r>
            <w:r w:rsidRPr="000561A5">
              <w:rPr>
                <w:bCs/>
                <w:sz w:val="22"/>
                <w:szCs w:val="22"/>
              </w:rPr>
              <w:t>,</w:t>
            </w:r>
            <w:r w:rsidRPr="000561A5">
              <w:rPr>
                <w:b/>
                <w:bCs/>
                <w:sz w:val="22"/>
                <w:szCs w:val="22"/>
              </w:rPr>
              <w:t xml:space="preserve"> </w:t>
            </w:r>
            <w:r w:rsidRPr="000561A5">
              <w:rPr>
                <w:bCs/>
                <w:sz w:val="22"/>
                <w:szCs w:val="22"/>
              </w:rPr>
              <w:t>ветеран</w:t>
            </w:r>
          </w:p>
          <w:p w:rsidR="00440928" w:rsidRPr="000561A5" w:rsidRDefault="00440928" w:rsidP="00440928">
            <w:pPr>
              <w:pStyle w:val="Style4"/>
              <w:spacing w:line="274" w:lineRule="exact"/>
              <w:ind w:left="346"/>
              <w:rPr>
                <w:rStyle w:val="FontStyle33"/>
              </w:rPr>
            </w:pPr>
            <w:r w:rsidRPr="000561A5">
              <w:rPr>
                <w:rStyle w:val="FontStyle33"/>
              </w:rPr>
              <w:t>г. Мурманск</w:t>
            </w:r>
          </w:p>
        </w:tc>
      </w:tr>
      <w:tr w:rsidR="00440928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16.30-16.40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Pr="000561A5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духовенства и верующих Архангельской и Холмогорской Епархии в патриотической </w:t>
            </w:r>
            <w:r>
              <w:rPr>
                <w:rFonts w:ascii="Times New Roman" w:hAnsi="Times New Roman" w:cs="Times New Roman"/>
                <w:b/>
              </w:rPr>
              <w:lastRenderedPageBreak/>
              <w:t>деятельности в годы Великой Отечественной войны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1BE2">
              <w:rPr>
                <w:rFonts w:ascii="Times New Roman" w:hAnsi="Times New Roman" w:cs="Times New Roman"/>
                <w:b/>
              </w:rPr>
              <w:lastRenderedPageBreak/>
              <w:t>Иванов Дмитрий Викторович,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научный сотрудник </w:t>
            </w:r>
          </w:p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Архангельского краеведческого музея, </w:t>
            </w:r>
          </w:p>
          <w:p w:rsidR="00440928" w:rsidRPr="00793F8B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член ОИИМЕС</w:t>
            </w:r>
          </w:p>
        </w:tc>
      </w:tr>
      <w:tr w:rsidR="00440928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16.40-16.50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0928">
              <w:rPr>
                <w:rFonts w:ascii="Times New Roman" w:hAnsi="Times New Roman" w:cs="Times New Roman"/>
                <w:b/>
              </w:rPr>
              <w:t>Значение многотомного издания «Опыт медицины в годы Великой Отечественной войны 1941–1945 гг.» в изучении истории медицины</w:t>
            </w:r>
          </w:p>
          <w:p w:rsidR="003F6E13" w:rsidRPr="003F6E13" w:rsidRDefault="003F6E13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6E13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Pr="00BA7F62" w:rsidRDefault="00440928" w:rsidP="00440928">
            <w:pPr>
              <w:spacing w:after="0"/>
              <w:jc w:val="center"/>
              <w:rPr>
                <w:rStyle w:val="FontStyle33"/>
                <w:b/>
              </w:rPr>
            </w:pPr>
            <w:r>
              <w:rPr>
                <w:rStyle w:val="FontStyle33"/>
                <w:b/>
              </w:rPr>
              <w:t xml:space="preserve">Андреева Анна Владимировна, </w:t>
            </w:r>
            <w:r w:rsidRPr="00440928">
              <w:rPr>
                <w:rStyle w:val="FontStyle33"/>
              </w:rPr>
              <w:t>зав отделом истории медицины СГМУ,</w:t>
            </w:r>
            <w:r>
              <w:rPr>
                <w:rStyle w:val="FontStyle33"/>
                <w:b/>
              </w:rPr>
              <w:t xml:space="preserve"> </w:t>
            </w:r>
            <w:r w:rsidRPr="00BA7F62">
              <w:rPr>
                <w:rStyle w:val="FontStyle33"/>
                <w:b/>
              </w:rPr>
              <w:t>Колпачникова Наталья Григорьевна</w:t>
            </w:r>
            <w:r>
              <w:rPr>
                <w:rStyle w:val="FontStyle33"/>
                <w:b/>
              </w:rPr>
              <w:t>,</w:t>
            </w:r>
          </w:p>
          <w:p w:rsidR="00440928" w:rsidRPr="000561A5" w:rsidRDefault="00440928" w:rsidP="00440928">
            <w:pPr>
              <w:spacing w:after="0"/>
              <w:jc w:val="center"/>
              <w:rPr>
                <w:rStyle w:val="FontStyle33"/>
                <w:b/>
              </w:rPr>
            </w:pPr>
            <w:r>
              <w:rPr>
                <w:rStyle w:val="FontStyle33"/>
                <w:b/>
              </w:rPr>
              <w:t xml:space="preserve">Бондаренко Анна Ивановна, </w:t>
            </w:r>
            <w:r w:rsidRPr="00440928">
              <w:rPr>
                <w:rStyle w:val="FontStyle33"/>
              </w:rPr>
              <w:t>студенты СГМУ</w:t>
            </w:r>
          </w:p>
        </w:tc>
      </w:tr>
      <w:tr w:rsidR="00440928" w:rsidRPr="000561A5" w:rsidTr="0044496A"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16.50 – 17.00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Default="00440928" w:rsidP="004409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0928">
              <w:rPr>
                <w:rFonts w:ascii="Times New Roman" w:hAnsi="Times New Roman" w:cs="Times New Roman"/>
                <w:b/>
              </w:rPr>
              <w:t>О подготовке проектов по истории военной медицины «Архангелы в белом», «Госпитали под крылом Архангела Михаила»</w:t>
            </w:r>
          </w:p>
          <w:p w:rsidR="003F6E13" w:rsidRPr="003F6E13" w:rsidRDefault="003F6E13" w:rsidP="00440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6E13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928" w:rsidRPr="00440928" w:rsidRDefault="00440928" w:rsidP="00440928">
            <w:pPr>
              <w:spacing w:after="0"/>
              <w:jc w:val="center"/>
              <w:rPr>
                <w:rStyle w:val="FontStyle33"/>
              </w:rPr>
            </w:pPr>
            <w:r w:rsidRPr="00440928">
              <w:rPr>
                <w:rStyle w:val="FontStyle33"/>
              </w:rPr>
              <w:t>Сотрудники отдела истории медицины и СНК по истории медицины СГМУ</w:t>
            </w:r>
          </w:p>
        </w:tc>
      </w:tr>
    </w:tbl>
    <w:p w:rsidR="008C469D" w:rsidRDefault="008C469D" w:rsidP="008C469D">
      <w:pPr>
        <w:spacing w:after="0" w:line="240" w:lineRule="auto"/>
        <w:rPr>
          <w:rFonts w:ascii="Times New Roman" w:hAnsi="Times New Roman" w:cs="Times New Roman"/>
        </w:rPr>
      </w:pPr>
    </w:p>
    <w:p w:rsidR="001B1724" w:rsidRDefault="001B1724" w:rsidP="008C4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928" w:rsidRDefault="00440928" w:rsidP="00440928">
      <w:pPr>
        <w:spacing w:after="0"/>
        <w:jc w:val="center"/>
        <w:rPr>
          <w:rFonts w:ascii="Times New Roman" w:hAnsi="Times New Roman" w:cs="Times New Roman"/>
          <w:b/>
        </w:rPr>
      </w:pPr>
      <w:r w:rsidRPr="0033581C">
        <w:rPr>
          <w:rFonts w:ascii="Times New Roman" w:hAnsi="Times New Roman" w:cs="Times New Roman"/>
          <w:b/>
        </w:rPr>
        <w:t>20 но</w:t>
      </w:r>
      <w:r>
        <w:rPr>
          <w:rFonts w:ascii="Times New Roman" w:hAnsi="Times New Roman" w:cs="Times New Roman"/>
          <w:b/>
        </w:rPr>
        <w:t>ября 2024 г.</w:t>
      </w:r>
    </w:p>
    <w:p w:rsidR="00440928" w:rsidRDefault="00440928" w:rsidP="003F6E13">
      <w:pPr>
        <w:spacing w:after="0" w:line="240" w:lineRule="auto"/>
        <w:rPr>
          <w:rFonts w:ascii="Times New Roman" w:hAnsi="Times New Roman" w:cs="Times New Roman"/>
          <w:b/>
        </w:rPr>
      </w:pPr>
    </w:p>
    <w:p w:rsidR="003F6E13" w:rsidRDefault="00440928" w:rsidP="003F6E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10.00 -12.00 </w:t>
      </w:r>
    </w:p>
    <w:p w:rsidR="00440928" w:rsidRDefault="00440928" w:rsidP="003F6E13">
      <w:pPr>
        <w:spacing w:after="0" w:line="240" w:lineRule="auto"/>
        <w:rPr>
          <w:rFonts w:ascii="Times New Roman" w:hAnsi="Times New Roman" w:cs="Times New Roman"/>
          <w:b/>
        </w:rPr>
      </w:pPr>
      <w:r w:rsidRPr="00440928">
        <w:rPr>
          <w:rFonts w:ascii="Times New Roman" w:hAnsi="Times New Roman" w:cs="Times New Roman"/>
          <w:b/>
        </w:rPr>
        <w:t>Экскурсия «Архангельск – город воинской славы»</w:t>
      </w:r>
    </w:p>
    <w:p w:rsidR="003F6E13" w:rsidRDefault="003F6E13" w:rsidP="003F6E13">
      <w:pPr>
        <w:spacing w:after="0" w:line="240" w:lineRule="auto"/>
        <w:rPr>
          <w:rFonts w:ascii="Times New Roman" w:hAnsi="Times New Roman" w:cs="Times New Roman"/>
          <w:b/>
        </w:rPr>
      </w:pPr>
    </w:p>
    <w:p w:rsidR="003F6E13" w:rsidRDefault="00440928" w:rsidP="003F6E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12.00-13.00</w:t>
      </w:r>
    </w:p>
    <w:p w:rsidR="00440928" w:rsidRDefault="00440928" w:rsidP="003F6E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перерыв</w:t>
      </w:r>
    </w:p>
    <w:p w:rsidR="003F6E13" w:rsidRDefault="003F6E13" w:rsidP="003F6E13">
      <w:pPr>
        <w:spacing w:after="0" w:line="240" w:lineRule="auto"/>
        <w:rPr>
          <w:rFonts w:ascii="Times New Roman" w:hAnsi="Times New Roman" w:cs="Times New Roman"/>
          <w:b/>
        </w:rPr>
      </w:pPr>
    </w:p>
    <w:p w:rsidR="003F6E13" w:rsidRDefault="00440928" w:rsidP="003F6E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13.00 </w:t>
      </w:r>
      <w:r w:rsidR="003F6E13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1</w:t>
      </w:r>
      <w:r w:rsidR="003F6E1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.00 </w:t>
      </w:r>
    </w:p>
    <w:p w:rsidR="00440928" w:rsidRPr="0033581C" w:rsidRDefault="00440928" w:rsidP="003F6E13">
      <w:pPr>
        <w:spacing w:after="0" w:line="240" w:lineRule="auto"/>
        <w:rPr>
          <w:rFonts w:ascii="Times New Roman" w:hAnsi="Times New Roman" w:cs="Times New Roman"/>
          <w:b/>
        </w:rPr>
      </w:pPr>
      <w:r w:rsidRPr="0033581C">
        <w:rPr>
          <w:rFonts w:ascii="Times New Roman" w:hAnsi="Times New Roman" w:cs="Times New Roman"/>
          <w:b/>
        </w:rPr>
        <w:t>Секция № 2.</w:t>
      </w:r>
    </w:p>
    <w:p w:rsidR="00EE707A" w:rsidRPr="0033581C" w:rsidRDefault="00EE707A" w:rsidP="003F6E13">
      <w:pPr>
        <w:spacing w:after="0"/>
        <w:rPr>
          <w:rFonts w:ascii="Times New Roman" w:hAnsi="Times New Roman" w:cs="Times New Roman"/>
          <w:b/>
        </w:rPr>
      </w:pPr>
      <w:r w:rsidRPr="0033581C">
        <w:rPr>
          <w:rFonts w:ascii="Times New Roman" w:hAnsi="Times New Roman" w:cs="Times New Roman"/>
          <w:b/>
        </w:rPr>
        <w:t>Место проведения: г. Архангельск, пр. Троицкий, д. 51</w:t>
      </w:r>
    </w:p>
    <w:p w:rsidR="00EE707A" w:rsidRPr="0033581C" w:rsidRDefault="00EE707A" w:rsidP="003F6E13">
      <w:pPr>
        <w:spacing w:after="0"/>
        <w:rPr>
          <w:rFonts w:ascii="Times New Roman" w:hAnsi="Times New Roman" w:cs="Times New Roman"/>
          <w:b/>
        </w:rPr>
      </w:pPr>
      <w:r w:rsidRPr="0033581C">
        <w:rPr>
          <w:rFonts w:ascii="Times New Roman" w:hAnsi="Times New Roman" w:cs="Times New Roman"/>
          <w:b/>
        </w:rPr>
        <w:t>ФГБОУ ВО «Северный государственный медицинский университет»</w:t>
      </w:r>
    </w:p>
    <w:p w:rsidR="00440928" w:rsidRDefault="006A0710" w:rsidP="003F6E1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Аудитория № 1273 (2</w:t>
      </w:r>
      <w:r w:rsidR="00EE707A" w:rsidRPr="0033581C">
        <w:rPr>
          <w:rFonts w:ascii="Times New Roman" w:hAnsi="Times New Roman" w:cs="Times New Roman"/>
          <w:b/>
        </w:rPr>
        <w:t xml:space="preserve"> этаж)</w:t>
      </w:r>
    </w:p>
    <w:p w:rsidR="0033581C" w:rsidRPr="0033581C" w:rsidRDefault="0033581C" w:rsidP="003358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421" w:type="dxa"/>
        <w:tblInd w:w="-5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3826"/>
        <w:gridCol w:w="5069"/>
      </w:tblGrid>
      <w:tr w:rsidR="00A8774C" w:rsidRPr="000561A5" w:rsidTr="00395354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C" w:rsidRPr="000561A5" w:rsidRDefault="00E01779" w:rsidP="00A8774C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13.00-13.20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C" w:rsidRDefault="00E01779" w:rsidP="00A877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Вклад ученых Архангельского государственного медицинского университета в Победу</w:t>
            </w:r>
          </w:p>
          <w:p w:rsidR="00E01779" w:rsidRPr="00E01779" w:rsidRDefault="00E01779" w:rsidP="00A87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01779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C" w:rsidRDefault="0033581C" w:rsidP="005641DC">
            <w:pPr>
              <w:pStyle w:val="Style4"/>
              <w:spacing w:line="274" w:lineRule="exact"/>
              <w:rPr>
                <w:rStyle w:val="FontStyle33"/>
              </w:rPr>
            </w:pPr>
            <w:r w:rsidRPr="0033581C">
              <w:rPr>
                <w:rStyle w:val="FontStyle33"/>
                <w:b/>
              </w:rPr>
              <w:t xml:space="preserve">Андреева Анна Владимировна, </w:t>
            </w:r>
            <w:r w:rsidRPr="0033581C">
              <w:rPr>
                <w:rStyle w:val="FontStyle33"/>
              </w:rPr>
              <w:t>заведующая отделом истории медицины СГМУ, аспирант САФУ им. М.В. Ломоносова,</w:t>
            </w:r>
          </w:p>
          <w:p w:rsidR="00414C56" w:rsidRDefault="00414C56" w:rsidP="00414C56">
            <w:pPr>
              <w:pStyle w:val="Style4"/>
              <w:widowControl/>
              <w:spacing w:line="274" w:lineRule="exact"/>
              <w:rPr>
                <w:rStyle w:val="FontStyle33"/>
              </w:rPr>
            </w:pPr>
            <w:r w:rsidRPr="000561A5">
              <w:rPr>
                <w:rStyle w:val="FontStyle33"/>
                <w:b/>
              </w:rPr>
              <w:t>Самбуров Глеб Олегович</w:t>
            </w:r>
            <w:r w:rsidRPr="000561A5">
              <w:rPr>
                <w:rStyle w:val="FontStyle33"/>
              </w:rPr>
              <w:t>, специалист отдела истории медицины СГМУ,</w:t>
            </w:r>
          </w:p>
          <w:p w:rsidR="0033581C" w:rsidRPr="00414C56" w:rsidRDefault="00414C56" w:rsidP="00414C56">
            <w:pPr>
              <w:pStyle w:val="Style4"/>
              <w:widowControl/>
              <w:spacing w:line="274" w:lineRule="exact"/>
              <w:rPr>
                <w:rStyle w:val="FontStyle33"/>
              </w:rPr>
            </w:pPr>
            <w:r>
              <w:t>г. Архангельск</w:t>
            </w:r>
          </w:p>
        </w:tc>
      </w:tr>
      <w:tr w:rsidR="00E17826" w:rsidRPr="000561A5" w:rsidTr="00395354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26" w:rsidRDefault="00DD09FD" w:rsidP="00A8774C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13.20-13.30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26" w:rsidRDefault="00DD09FD" w:rsidP="00A877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150 лет со дня рождения Н.А. Семашко  </w:t>
            </w:r>
          </w:p>
          <w:p w:rsidR="00142FD3" w:rsidRPr="00142FD3" w:rsidRDefault="00142FD3" w:rsidP="00A87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2FD3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9FD" w:rsidRDefault="00DD09FD" w:rsidP="00142FD3">
            <w:pPr>
              <w:pStyle w:val="Style4"/>
              <w:spacing w:line="274" w:lineRule="exact"/>
              <w:rPr>
                <w:rStyle w:val="FontStyle33"/>
                <w:b/>
              </w:rPr>
            </w:pPr>
            <w:r>
              <w:rPr>
                <w:rStyle w:val="FontStyle33"/>
                <w:b/>
              </w:rPr>
              <w:t>Бираре Шиваджи Ганеш</w:t>
            </w:r>
            <w:r w:rsidRPr="00DD09FD">
              <w:rPr>
                <w:rStyle w:val="FontStyle33"/>
                <w:b/>
              </w:rPr>
              <w:t xml:space="preserve">, </w:t>
            </w:r>
            <w:r>
              <w:rPr>
                <w:rStyle w:val="FontStyle33"/>
                <w:b/>
              </w:rPr>
              <w:t>Принс Малкотиа,</w:t>
            </w:r>
          </w:p>
          <w:p w:rsidR="00E17826" w:rsidRDefault="00DD09FD" w:rsidP="00DD09FD">
            <w:pPr>
              <w:pStyle w:val="Style4"/>
              <w:spacing w:line="274" w:lineRule="exact"/>
              <w:rPr>
                <w:rStyle w:val="FontStyle33"/>
              </w:rPr>
            </w:pPr>
            <w:r>
              <w:rPr>
                <w:rStyle w:val="FontStyle33"/>
                <w:b/>
              </w:rPr>
              <w:t>Павар Саурабх Суреш,</w:t>
            </w:r>
            <w:r>
              <w:rPr>
                <w:rStyle w:val="FontStyle33"/>
                <w:b/>
              </w:rPr>
              <w:br/>
            </w:r>
            <w:r w:rsidRPr="00DD09FD">
              <w:rPr>
                <w:rStyle w:val="FontStyle33"/>
              </w:rPr>
              <w:t xml:space="preserve">студенты  </w:t>
            </w:r>
            <w:r w:rsidR="00142FD3">
              <w:rPr>
                <w:rStyle w:val="FontStyle33"/>
              </w:rPr>
              <w:t xml:space="preserve">6 курса </w:t>
            </w:r>
            <w:r w:rsidRPr="00DD09FD">
              <w:rPr>
                <w:rStyle w:val="FontStyle33"/>
              </w:rPr>
              <w:t>Международн</w:t>
            </w:r>
            <w:r>
              <w:rPr>
                <w:rStyle w:val="FontStyle33"/>
              </w:rPr>
              <w:t>ого</w:t>
            </w:r>
            <w:r w:rsidRPr="00DD09FD">
              <w:rPr>
                <w:rStyle w:val="FontStyle33"/>
              </w:rPr>
              <w:t xml:space="preserve"> факультет</w:t>
            </w:r>
            <w:r>
              <w:rPr>
                <w:rStyle w:val="FontStyle33"/>
              </w:rPr>
              <w:t>а</w:t>
            </w:r>
            <w:r w:rsidRPr="00DD09FD">
              <w:rPr>
                <w:rStyle w:val="FontStyle33"/>
              </w:rPr>
              <w:t xml:space="preserve"> врача общей практики</w:t>
            </w:r>
            <w:r>
              <w:rPr>
                <w:rStyle w:val="FontStyle33"/>
              </w:rPr>
              <w:t xml:space="preserve"> СГМУ</w:t>
            </w:r>
            <w:r w:rsidR="00142FD3">
              <w:rPr>
                <w:rStyle w:val="FontStyle33"/>
              </w:rPr>
              <w:t>,</w:t>
            </w:r>
          </w:p>
          <w:p w:rsidR="00142FD3" w:rsidRPr="0033581C" w:rsidRDefault="00142FD3" w:rsidP="00DD09FD">
            <w:pPr>
              <w:pStyle w:val="Style4"/>
              <w:spacing w:line="274" w:lineRule="exact"/>
              <w:rPr>
                <w:rStyle w:val="FontStyle33"/>
                <w:b/>
              </w:rPr>
            </w:pPr>
            <w:r>
              <w:rPr>
                <w:rStyle w:val="FontStyle33"/>
              </w:rPr>
              <w:t>г. Архангельск</w:t>
            </w:r>
          </w:p>
        </w:tc>
      </w:tr>
      <w:tr w:rsidR="00DD09FD" w:rsidRPr="000561A5" w:rsidTr="00395354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9FD" w:rsidRDefault="00DD09FD" w:rsidP="00DD09FD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13.30-13.40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9FD" w:rsidRPr="000561A5" w:rsidRDefault="00DD09FD" w:rsidP="00DD0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1A5">
              <w:rPr>
                <w:rFonts w:ascii="Times New Roman" w:hAnsi="Times New Roman" w:cs="Times New Roman"/>
                <w:b/>
                <w:bCs/>
              </w:rPr>
              <w:t xml:space="preserve">В память об академике </w:t>
            </w:r>
          </w:p>
          <w:p w:rsidR="00DD09FD" w:rsidRPr="000561A5" w:rsidRDefault="00DD09FD" w:rsidP="00DD0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1A5">
              <w:rPr>
                <w:rFonts w:ascii="Times New Roman" w:hAnsi="Times New Roman" w:cs="Times New Roman"/>
                <w:b/>
                <w:bCs/>
              </w:rPr>
              <w:t>В.Н. Шевкуненко</w:t>
            </w:r>
          </w:p>
          <w:p w:rsidR="00DD09FD" w:rsidRPr="000561A5" w:rsidRDefault="00DD09FD" w:rsidP="00DD0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1A5">
              <w:rPr>
                <w:rFonts w:ascii="Times New Roman" w:hAnsi="Times New Roman" w:cs="Times New Roman"/>
                <w:bCs/>
              </w:rPr>
              <w:t>(видеодоклад)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9FD" w:rsidRDefault="00DD09FD" w:rsidP="00DD09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61A5">
              <w:rPr>
                <w:rFonts w:ascii="Times New Roman" w:hAnsi="Times New Roman" w:cs="Times New Roman"/>
                <w:b/>
                <w:bCs/>
              </w:rPr>
              <w:t>Фомин Николай Федорович</w:t>
            </w:r>
            <w:r w:rsidR="00142FD3">
              <w:rPr>
                <w:rFonts w:ascii="Times New Roman" w:hAnsi="Times New Roman" w:cs="Times New Roman"/>
                <w:bCs/>
              </w:rPr>
              <w:t>, д.м.н., профессор</w:t>
            </w:r>
            <w:r w:rsidRPr="000561A5">
              <w:rPr>
                <w:rFonts w:ascii="Times New Roman" w:hAnsi="Times New Roman" w:cs="Times New Roman"/>
                <w:bCs/>
              </w:rPr>
              <w:t xml:space="preserve">, </w:t>
            </w:r>
            <w:r w:rsidRPr="000561A5">
              <w:rPr>
                <w:rFonts w:ascii="Times New Roman" w:hAnsi="Times New Roman" w:cs="Times New Roman"/>
                <w:b/>
                <w:bCs/>
              </w:rPr>
              <w:t>Федорова Вера Алексеевна</w:t>
            </w:r>
            <w:r w:rsidRPr="000561A5">
              <w:rPr>
                <w:rFonts w:ascii="Times New Roman" w:hAnsi="Times New Roman" w:cs="Times New Roman"/>
                <w:bCs/>
              </w:rPr>
              <w:t xml:space="preserve">, курсант ФГБВОУ ВПО «Военно-медицинская академия им. С.М. Кирова» МО РФ, </w:t>
            </w:r>
          </w:p>
          <w:p w:rsidR="00DD09FD" w:rsidRPr="000561A5" w:rsidRDefault="00DD09FD" w:rsidP="00DD0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1A5">
              <w:rPr>
                <w:rFonts w:ascii="Times New Roman" w:hAnsi="Times New Roman" w:cs="Times New Roman"/>
                <w:bCs/>
              </w:rPr>
              <w:t>Санкт-Петербург</w:t>
            </w:r>
          </w:p>
        </w:tc>
      </w:tr>
      <w:tr w:rsidR="00DD09FD" w:rsidRPr="000561A5" w:rsidTr="00395354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9FD" w:rsidRDefault="00DD09FD" w:rsidP="00DD09FD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13.40-13.50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9FD" w:rsidRDefault="00DD09FD" w:rsidP="00DD09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Сотрудники больницы водников имени Н.А. Семашко – участники Великой Отечественной войны</w:t>
            </w:r>
          </w:p>
          <w:p w:rsidR="00DD09FD" w:rsidRPr="00F676E3" w:rsidRDefault="00DD09FD" w:rsidP="00DD09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6E3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9FD" w:rsidRDefault="00DD09FD" w:rsidP="00DD09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Казакевич Елена Владимировна, </w:t>
            </w:r>
            <w:r w:rsidRPr="00F676E3">
              <w:rPr>
                <w:rFonts w:ascii="Times New Roman" w:hAnsi="Times New Roman" w:cs="Times New Roman"/>
              </w:rPr>
              <w:t xml:space="preserve">д.м.н., профессор, </w:t>
            </w: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414C56">
              <w:rPr>
                <w:rFonts w:ascii="Times New Roman" w:hAnsi="Times New Roman" w:cs="Times New Roman"/>
              </w:rPr>
              <w:t>СМЦ имени Н.А. Семашко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D09FD" w:rsidRPr="00414C56" w:rsidRDefault="00DD09FD" w:rsidP="00DD09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14C56">
              <w:rPr>
                <w:rFonts w:ascii="Times New Roman" w:hAnsi="Times New Roman" w:cs="Times New Roman"/>
                <w:b/>
              </w:rPr>
              <w:t xml:space="preserve">Марина Михайловна Быкова, </w:t>
            </w:r>
            <w:r w:rsidRPr="00414C56">
              <w:rPr>
                <w:rFonts w:ascii="Times New Roman" w:hAnsi="Times New Roman" w:cs="Times New Roman"/>
              </w:rPr>
              <w:t>начальник пресс-службы СМЦ имени Н.А. Семашко</w:t>
            </w:r>
          </w:p>
        </w:tc>
      </w:tr>
      <w:tr w:rsidR="00142FD3" w:rsidRPr="000561A5" w:rsidTr="00395354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13.50-14.00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>
              <w:rPr>
                <w:rStyle w:val="FontStyle31"/>
              </w:rPr>
              <w:t>Медицинская служба 23-й Гвардейской дивизии</w:t>
            </w:r>
          </w:p>
          <w:p w:rsidR="00142FD3" w:rsidRPr="000561A5" w:rsidRDefault="00142FD3" w:rsidP="00142FD3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0561A5">
              <w:rPr>
                <w:rStyle w:val="FontStyle33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pStyle w:val="Style4"/>
              <w:widowControl/>
              <w:spacing w:line="274" w:lineRule="exact"/>
              <w:rPr>
                <w:rStyle w:val="FontStyle33"/>
              </w:rPr>
            </w:pPr>
            <w:r w:rsidRPr="00C257E8">
              <w:rPr>
                <w:rStyle w:val="FontStyle33"/>
                <w:b/>
              </w:rPr>
              <w:t>Меньшиков Вениамин Максимович,</w:t>
            </w:r>
            <w:r>
              <w:rPr>
                <w:rStyle w:val="FontStyle33"/>
              </w:rPr>
              <w:t xml:space="preserve"> </w:t>
            </w:r>
          </w:p>
          <w:p w:rsidR="00142FD3" w:rsidRPr="000561A5" w:rsidRDefault="00142FD3" w:rsidP="00142FD3">
            <w:pPr>
              <w:pStyle w:val="Style4"/>
              <w:widowControl/>
              <w:spacing w:line="274" w:lineRule="exact"/>
              <w:rPr>
                <w:rStyle w:val="FontStyle33"/>
              </w:rPr>
            </w:pPr>
            <w:r>
              <w:rPr>
                <w:rStyle w:val="FontStyle33"/>
              </w:rPr>
              <w:t>краевед, г. Архангельск</w:t>
            </w:r>
          </w:p>
        </w:tc>
      </w:tr>
      <w:tr w:rsidR="00142FD3" w:rsidRPr="000561A5" w:rsidTr="00395354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14.00-14.10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Архангельская станция переливания крови </w:t>
            </w:r>
            <w:r w:rsidRPr="008A34F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</w:rPr>
              <w:t>годы Великой Отечественной войны</w:t>
            </w:r>
          </w:p>
          <w:p w:rsidR="00142FD3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82D80">
              <w:rPr>
                <w:rFonts w:ascii="Times New Roman" w:hAnsi="Times New Roman" w:cs="Times New Roman"/>
                <w:bCs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Сидоренко Екатерина Михайловна, </w:t>
            </w:r>
            <w:r>
              <w:rPr>
                <w:rFonts w:ascii="Times New Roman" w:hAnsi="Times New Roman" w:cs="Times New Roman"/>
                <w:bCs/>
              </w:rPr>
              <w:t xml:space="preserve">ветеран здравоохранения, член Общества изучения истории медицины Европейского Севера, </w:t>
            </w:r>
            <w:r>
              <w:rPr>
                <w:rFonts w:ascii="Times New Roman" w:hAnsi="Times New Roman" w:cs="Times New Roman"/>
              </w:rPr>
              <w:t>г. Архангельск</w:t>
            </w:r>
          </w:p>
        </w:tc>
      </w:tr>
      <w:tr w:rsidR="00142FD3" w:rsidRPr="000561A5" w:rsidTr="00395354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14.10-14.20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0561A5">
              <w:rPr>
                <w:rStyle w:val="FontStyle31"/>
              </w:rPr>
              <w:t>Деятельность гидрометеоролога Анастасии Николаевны Соболевой в Арктике в период Великой Отечественной войны</w:t>
            </w:r>
          </w:p>
          <w:p w:rsidR="00142FD3" w:rsidRPr="000561A5" w:rsidRDefault="00142FD3" w:rsidP="00142FD3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0561A5">
              <w:rPr>
                <w:rStyle w:val="FontStyle33"/>
              </w:rPr>
              <w:lastRenderedPageBreak/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pStyle w:val="Style4"/>
              <w:widowControl/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0561A5">
              <w:rPr>
                <w:rStyle w:val="FontStyle33"/>
                <w:b/>
              </w:rPr>
              <w:lastRenderedPageBreak/>
              <w:t>Чуракова Ольга Владимировна</w:t>
            </w:r>
            <w:r w:rsidRPr="000561A5">
              <w:rPr>
                <w:rStyle w:val="FontStyle33"/>
              </w:rPr>
              <w:t xml:space="preserve">, к.и.н., доцент </w:t>
            </w:r>
            <w:r w:rsidRPr="000561A5">
              <w:rPr>
                <w:rFonts w:eastAsia="Times New Roman"/>
                <w:sz w:val="22"/>
                <w:szCs w:val="22"/>
              </w:rPr>
              <w:t>САФУ им. М. В.</w:t>
            </w:r>
            <w:r>
              <w:rPr>
                <w:rFonts w:eastAsia="Times New Roman"/>
                <w:sz w:val="22"/>
                <w:szCs w:val="22"/>
              </w:rPr>
              <w:t xml:space="preserve"> Ломоносова,</w:t>
            </w:r>
          </w:p>
          <w:p w:rsidR="00142FD3" w:rsidRDefault="00142FD3" w:rsidP="00142FD3">
            <w:pPr>
              <w:pStyle w:val="Style4"/>
              <w:widowControl/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0561A5">
              <w:rPr>
                <w:rFonts w:eastAsia="Times New Roman"/>
                <w:b/>
                <w:sz w:val="22"/>
                <w:szCs w:val="22"/>
              </w:rPr>
              <w:t>Луцив Анастасия Игоревна</w:t>
            </w:r>
            <w:r>
              <w:rPr>
                <w:rFonts w:eastAsia="Times New Roman"/>
                <w:sz w:val="22"/>
                <w:szCs w:val="22"/>
              </w:rPr>
              <w:t>, студент</w:t>
            </w:r>
            <w:r w:rsidRPr="000561A5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ВШСГНиМК </w:t>
            </w:r>
          </w:p>
          <w:p w:rsidR="00142FD3" w:rsidRPr="0033581C" w:rsidRDefault="00142FD3" w:rsidP="00142FD3">
            <w:pPr>
              <w:pStyle w:val="Style4"/>
              <w:widowControl/>
              <w:spacing w:line="274" w:lineRule="exact"/>
              <w:rPr>
                <w:rStyle w:val="FontStyle33"/>
                <w:rFonts w:eastAsia="Times New Roman"/>
              </w:rPr>
            </w:pPr>
            <w:r w:rsidRPr="000561A5">
              <w:rPr>
                <w:rFonts w:eastAsia="Times New Roman"/>
                <w:sz w:val="22"/>
                <w:szCs w:val="22"/>
              </w:rPr>
              <w:t>САФУ им. М. В. Ломоносова, г. Архангельск</w:t>
            </w:r>
          </w:p>
        </w:tc>
      </w:tr>
      <w:tr w:rsidR="00142FD3" w:rsidRPr="000561A5" w:rsidTr="00395354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14.20-14.30</w:t>
            </w:r>
          </w:p>
          <w:p w:rsidR="00142FD3" w:rsidRPr="000561A5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  <w:b/>
              </w:rPr>
              <w:t>Анна Архипова – отважная медсестра партизанского диверсионного отряда «Сталинец» Карельского фронта</w:t>
            </w:r>
            <w:r w:rsidRPr="000561A5">
              <w:rPr>
                <w:rFonts w:ascii="Times New Roman" w:hAnsi="Times New Roman" w:cs="Times New Roman"/>
              </w:rPr>
              <w:t xml:space="preserve"> </w:t>
            </w:r>
          </w:p>
          <w:p w:rsidR="00142FD3" w:rsidRPr="000561A5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61A5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spacing w:after="0"/>
              <w:jc w:val="center"/>
            </w:pPr>
            <w:r w:rsidRPr="000561A5">
              <w:rPr>
                <w:rFonts w:ascii="Times New Roman" w:hAnsi="Times New Roman" w:cs="Times New Roman"/>
                <w:b/>
                <w:bCs/>
              </w:rPr>
              <w:t>Рысева Елена Сергеевна</w:t>
            </w:r>
            <w:r w:rsidRPr="000561A5">
              <w:rPr>
                <w:rFonts w:ascii="Times New Roman" w:hAnsi="Times New Roman" w:cs="Times New Roman"/>
                <w:bCs/>
              </w:rPr>
              <w:t>,</w:t>
            </w:r>
            <w:r w:rsidRPr="000561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561A5">
              <w:rPr>
                <w:rFonts w:ascii="Times New Roman" w:hAnsi="Times New Roman" w:cs="Times New Roman"/>
                <w:bCs/>
              </w:rPr>
              <w:t>преподаватель ГАПОУ АО «Архангельский медицинский колледж»,</w:t>
            </w:r>
            <w:r w:rsidRPr="000561A5">
              <w:t xml:space="preserve"> </w:t>
            </w:r>
          </w:p>
          <w:p w:rsidR="00142FD3" w:rsidRPr="000561A5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61A5">
              <w:rPr>
                <w:rFonts w:ascii="Times New Roman" w:hAnsi="Times New Roman" w:cs="Times New Roman"/>
                <w:bCs/>
              </w:rPr>
              <w:t>г. Архангельск</w:t>
            </w:r>
          </w:p>
        </w:tc>
      </w:tr>
      <w:tr w:rsidR="00142FD3" w:rsidRPr="000561A5" w:rsidTr="00395354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14.30-14.40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pStyle w:val="Style6"/>
              <w:widowControl/>
              <w:spacing w:line="278" w:lineRule="exact"/>
              <w:rPr>
                <w:b/>
              </w:rPr>
            </w:pPr>
            <w:r>
              <w:rPr>
                <w:b/>
              </w:rPr>
              <w:t>Значение выставочного проекта «Мы шли к любви и милосердию</w:t>
            </w:r>
            <w:r w:rsidR="003F6E13">
              <w:rPr>
                <w:b/>
              </w:rPr>
              <w:t>…</w:t>
            </w:r>
            <w:r>
              <w:rPr>
                <w:b/>
              </w:rPr>
              <w:t>» для патриотического воспитания молодежи</w:t>
            </w:r>
          </w:p>
          <w:p w:rsidR="003F6E13" w:rsidRPr="003F6E13" w:rsidRDefault="003F6E13" w:rsidP="00142FD3">
            <w:pPr>
              <w:pStyle w:val="Style6"/>
              <w:widowControl/>
              <w:spacing w:line="278" w:lineRule="exact"/>
              <w:rPr>
                <w:rStyle w:val="FontStyle31"/>
                <w:b w:val="0"/>
              </w:rPr>
            </w:pPr>
            <w:r w:rsidRPr="003F6E13">
              <w:rPr>
                <w:rStyle w:val="FontStyle31"/>
                <w:b w:val="0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142FD3" w:rsidRDefault="00142FD3" w:rsidP="00142FD3">
            <w:pPr>
              <w:pStyle w:val="Style4"/>
              <w:widowControl/>
              <w:spacing w:line="274" w:lineRule="exact"/>
              <w:rPr>
                <w:rStyle w:val="FontStyle33"/>
                <w:rFonts w:eastAsia="Times New Roman"/>
                <w:b/>
              </w:rPr>
            </w:pPr>
            <w:r w:rsidRPr="00142FD3">
              <w:rPr>
                <w:rStyle w:val="FontStyle33"/>
                <w:rFonts w:eastAsia="Times New Roman"/>
                <w:b/>
              </w:rPr>
              <w:t>Сотрудники Архангельского краеведческого музея</w:t>
            </w:r>
          </w:p>
        </w:tc>
      </w:tr>
      <w:tr w:rsidR="00BA7F62" w:rsidRPr="000561A5" w:rsidTr="00395354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14.40-14.50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Default="00BA7F62" w:rsidP="00BA7F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7826">
              <w:rPr>
                <w:rFonts w:ascii="Times New Roman" w:hAnsi="Times New Roman" w:cs="Times New Roman"/>
                <w:b/>
              </w:rPr>
              <w:t xml:space="preserve">Значение военно-медицинской игры, посвященной памяти </w:t>
            </w:r>
            <w:r>
              <w:rPr>
                <w:rFonts w:ascii="Times New Roman" w:hAnsi="Times New Roman" w:cs="Times New Roman"/>
                <w:b/>
              </w:rPr>
              <w:t>Николая Ивановича П</w:t>
            </w:r>
            <w:r w:rsidRPr="00E17826">
              <w:rPr>
                <w:rFonts w:ascii="Times New Roman" w:hAnsi="Times New Roman" w:cs="Times New Roman"/>
                <w:b/>
              </w:rPr>
              <w:t>ирогова</w:t>
            </w:r>
            <w:r>
              <w:rPr>
                <w:rFonts w:ascii="Times New Roman" w:hAnsi="Times New Roman" w:cs="Times New Roman"/>
                <w:b/>
              </w:rPr>
              <w:t>, в</w:t>
            </w:r>
            <w:r w:rsidRPr="00E178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патриотическом </w:t>
            </w:r>
            <w:r w:rsidRPr="00E17826">
              <w:rPr>
                <w:rFonts w:ascii="Times New Roman" w:hAnsi="Times New Roman" w:cs="Times New Roman"/>
                <w:b/>
              </w:rPr>
              <w:t>воспитании молодежи</w:t>
            </w:r>
          </w:p>
          <w:p w:rsidR="003F6E13" w:rsidRPr="003F6E13" w:rsidRDefault="003F6E13" w:rsidP="00BA7F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6E13">
              <w:rPr>
                <w:rFonts w:ascii="Times New Roman" w:hAnsi="Times New Roman" w:cs="Times New Roman"/>
              </w:rPr>
              <w:t>(очно)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62" w:rsidRPr="000561A5" w:rsidRDefault="00BA7F62" w:rsidP="00BA7F62">
            <w:pPr>
              <w:spacing w:after="0"/>
              <w:jc w:val="center"/>
              <w:rPr>
                <w:rStyle w:val="FontStyle33"/>
                <w:b/>
              </w:rPr>
            </w:pPr>
            <w:r>
              <w:rPr>
                <w:rStyle w:val="FontStyle33"/>
                <w:b/>
              </w:rPr>
              <w:t>Сотрудники центра</w:t>
            </w:r>
            <w:bookmarkStart w:id="0" w:name="_GoBack"/>
            <w:bookmarkEnd w:id="0"/>
            <w:r>
              <w:rPr>
                <w:rStyle w:val="FontStyle33"/>
                <w:b/>
              </w:rPr>
              <w:t xml:space="preserve"> «Патриот»</w:t>
            </w:r>
          </w:p>
        </w:tc>
      </w:tr>
      <w:tr w:rsidR="00142FD3" w:rsidRPr="000561A5" w:rsidTr="00395354"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BA7F62" w:rsidP="00142FD3">
            <w:pPr>
              <w:pStyle w:val="Style6"/>
              <w:rPr>
                <w:rStyle w:val="FontStyle31"/>
              </w:rPr>
            </w:pPr>
            <w:r>
              <w:rPr>
                <w:rStyle w:val="FontStyle31"/>
              </w:rPr>
              <w:t>14.5</w:t>
            </w:r>
            <w:r w:rsidR="00142FD3">
              <w:rPr>
                <w:rStyle w:val="FontStyle31"/>
              </w:rPr>
              <w:t>0-15.00</w:t>
            </w:r>
          </w:p>
          <w:p w:rsidR="00142FD3" w:rsidRPr="000561A5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142FD3" w:rsidRPr="000561A5" w:rsidRDefault="00142FD3" w:rsidP="00142FD3">
            <w:pPr>
              <w:pStyle w:val="Style6"/>
              <w:spacing w:line="240" w:lineRule="auto"/>
              <w:rPr>
                <w:rStyle w:val="FontStyle31"/>
              </w:rPr>
            </w:pPr>
          </w:p>
        </w:tc>
        <w:tc>
          <w:tcPr>
            <w:tcW w:w="8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Обсуждение с</w:t>
            </w:r>
            <w:r w:rsidRPr="000561A5">
              <w:rPr>
                <w:rFonts w:ascii="Times New Roman" w:hAnsi="Times New Roman" w:cs="Times New Roman"/>
                <w:b/>
              </w:rPr>
              <w:t>тендовы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0561A5">
              <w:rPr>
                <w:rFonts w:ascii="Times New Roman" w:hAnsi="Times New Roman" w:cs="Times New Roman"/>
                <w:b/>
              </w:rPr>
              <w:t xml:space="preserve"> доклад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142FD3" w:rsidRPr="000561A5" w:rsidTr="00E92E8A"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pStyle w:val="Style6"/>
              <w:spacing w:line="240" w:lineRule="auto"/>
              <w:rPr>
                <w:rStyle w:val="FontStyle31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8C469D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1A5">
              <w:rPr>
                <w:rFonts w:ascii="Times New Roman" w:hAnsi="Times New Roman" w:cs="Times New Roman"/>
                <w:b/>
                <w:bCs/>
              </w:rPr>
              <w:t>Симуляции и членовредительство как способы уклонения от воинской службы: исторические и медицинские аспекты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  <w:b/>
              </w:rPr>
              <w:t>Хасанова Яна Борисовна</w:t>
            </w:r>
            <w:r w:rsidRPr="000561A5">
              <w:rPr>
                <w:rFonts w:ascii="Times New Roman" w:hAnsi="Times New Roman" w:cs="Times New Roman"/>
              </w:rPr>
              <w:t>, библиотекарь СГМУ,</w:t>
            </w:r>
          </w:p>
          <w:p w:rsidR="00142FD3" w:rsidRPr="000561A5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Style w:val="FontStyle33"/>
              </w:rPr>
              <w:t>г. Архангельск</w:t>
            </w:r>
          </w:p>
        </w:tc>
      </w:tr>
      <w:tr w:rsidR="00142FD3" w:rsidRPr="000561A5" w:rsidTr="008C469D">
        <w:trPr>
          <w:trHeight w:val="176"/>
        </w:trPr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1A5">
              <w:rPr>
                <w:rFonts w:ascii="Times New Roman" w:hAnsi="Times New Roman" w:cs="Times New Roman"/>
                <w:b/>
                <w:bCs/>
              </w:rPr>
              <w:t>Фотолетопись патриотической деятельности архангельских добровольцев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1A5">
              <w:rPr>
                <w:rFonts w:ascii="Times New Roman" w:hAnsi="Times New Roman" w:cs="Times New Roman"/>
                <w:b/>
              </w:rPr>
              <w:t>Мартынова Галина Алексеевна,</w:t>
            </w:r>
            <w:r w:rsidRPr="000561A5">
              <w:rPr>
                <w:rFonts w:ascii="Times New Roman" w:hAnsi="Times New Roman" w:cs="Times New Roman"/>
              </w:rPr>
              <w:t xml:space="preserve"> руководитель Серебряных добровольцев «Группа Милосердия» Ломоносовского округа, </w:t>
            </w:r>
          </w:p>
          <w:p w:rsidR="00142FD3" w:rsidRPr="000561A5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1A5">
              <w:rPr>
                <w:rFonts w:ascii="Times New Roman" w:hAnsi="Times New Roman" w:cs="Times New Roman"/>
              </w:rPr>
              <w:t>г. Архангельск</w:t>
            </w:r>
          </w:p>
        </w:tc>
      </w:tr>
      <w:tr w:rsidR="00142FD3" w:rsidRPr="000561A5" w:rsidTr="00414C56"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0561A5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Сотрудники АГМИ – участники Великой Отечественной войны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Pr="008C469D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отдела истории медицины СГМУ, члены Совета ветеранов СГМУ и с</w:t>
            </w:r>
            <w:r w:rsidRPr="008C469D">
              <w:rPr>
                <w:rFonts w:ascii="Times New Roman" w:hAnsi="Times New Roman" w:cs="Times New Roman"/>
              </w:rPr>
              <w:t>туденты СГМУ</w:t>
            </w:r>
          </w:p>
        </w:tc>
      </w:tr>
      <w:tr w:rsidR="00142FD3" w:rsidRPr="000561A5" w:rsidTr="00395354"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142FD3" w:rsidRPr="000561A5" w:rsidRDefault="00142FD3" w:rsidP="00142FD3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774C">
              <w:rPr>
                <w:rFonts w:ascii="Times New Roman" w:hAnsi="Times New Roman" w:cs="Times New Roman"/>
                <w:b/>
              </w:rPr>
              <w:t>Выпускники АГМИ 1930-1940-х гг. – участн</w:t>
            </w:r>
            <w:r>
              <w:rPr>
                <w:rFonts w:ascii="Times New Roman" w:hAnsi="Times New Roman" w:cs="Times New Roman"/>
                <w:b/>
              </w:rPr>
              <w:t xml:space="preserve">ики Великой </w:t>
            </w:r>
          </w:p>
          <w:p w:rsidR="00142FD3" w:rsidRPr="00414C56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Отечественной войны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D3" w:rsidRDefault="00142FD3" w:rsidP="00142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C56">
              <w:rPr>
                <w:rFonts w:ascii="Times New Roman" w:hAnsi="Times New Roman" w:cs="Times New Roman"/>
              </w:rPr>
              <w:t>Сотрудник</w:t>
            </w:r>
            <w:r>
              <w:rPr>
                <w:rFonts w:ascii="Times New Roman" w:hAnsi="Times New Roman" w:cs="Times New Roman"/>
              </w:rPr>
              <w:t>и отдела истории медицины СГМУ и с</w:t>
            </w:r>
            <w:r w:rsidRPr="00414C56">
              <w:rPr>
                <w:rFonts w:ascii="Times New Roman" w:hAnsi="Times New Roman" w:cs="Times New Roman"/>
              </w:rPr>
              <w:t>туденты СГМУ</w:t>
            </w:r>
          </w:p>
        </w:tc>
      </w:tr>
    </w:tbl>
    <w:p w:rsidR="00A8774C" w:rsidRPr="00142FD3" w:rsidRDefault="00A8774C" w:rsidP="0044272D">
      <w:pPr>
        <w:spacing w:after="0"/>
        <w:rPr>
          <w:rStyle w:val="FontStyle33"/>
          <w:b/>
        </w:rPr>
      </w:pPr>
    </w:p>
    <w:p w:rsidR="00142FD3" w:rsidRDefault="00142FD3" w:rsidP="0044272D">
      <w:pPr>
        <w:spacing w:after="0"/>
        <w:rPr>
          <w:rStyle w:val="FontStyle33"/>
          <w:b/>
        </w:rPr>
      </w:pPr>
      <w:r w:rsidRPr="00142FD3">
        <w:rPr>
          <w:rStyle w:val="FontStyle33"/>
          <w:b/>
        </w:rPr>
        <w:t xml:space="preserve">15.00 - 16.00 </w:t>
      </w:r>
    </w:p>
    <w:p w:rsidR="00BA7F62" w:rsidRDefault="00BA7F62" w:rsidP="0044272D">
      <w:pPr>
        <w:spacing w:after="0"/>
        <w:rPr>
          <w:rStyle w:val="FontStyle33"/>
          <w:b/>
        </w:rPr>
      </w:pPr>
      <w:r>
        <w:rPr>
          <w:rStyle w:val="FontStyle33"/>
          <w:b/>
        </w:rPr>
        <w:t>Обсуждение проектной заявки «Победа на разных языках мира»</w:t>
      </w:r>
    </w:p>
    <w:p w:rsidR="00BA7F62" w:rsidRPr="00142FD3" w:rsidRDefault="00BA7F62" w:rsidP="0044272D">
      <w:pPr>
        <w:spacing w:after="0"/>
        <w:rPr>
          <w:rStyle w:val="FontStyle33"/>
          <w:b/>
        </w:rPr>
      </w:pPr>
      <w:r w:rsidRPr="00142FD3">
        <w:rPr>
          <w:rStyle w:val="FontStyle33"/>
          <w:b/>
        </w:rPr>
        <w:t>16.00 –</w:t>
      </w:r>
      <w:r>
        <w:rPr>
          <w:rStyle w:val="FontStyle33"/>
          <w:b/>
        </w:rPr>
        <w:t xml:space="preserve"> 18</w:t>
      </w:r>
      <w:r w:rsidRPr="00142FD3">
        <w:rPr>
          <w:rStyle w:val="FontStyle33"/>
          <w:b/>
        </w:rPr>
        <w:t xml:space="preserve">.00 </w:t>
      </w:r>
    </w:p>
    <w:p w:rsidR="00142FD3" w:rsidRPr="00142FD3" w:rsidRDefault="006A0710" w:rsidP="0044272D">
      <w:pPr>
        <w:spacing w:after="0"/>
        <w:rPr>
          <w:rStyle w:val="FontStyle33"/>
          <w:b/>
        </w:rPr>
      </w:pPr>
      <w:r w:rsidRPr="00142FD3">
        <w:rPr>
          <w:rStyle w:val="FontStyle33"/>
          <w:b/>
        </w:rPr>
        <w:t>Экскурсия на выставке по истории военной медицины «Мы шли к любви и милосердию…», Архангельский краеведческий музей</w:t>
      </w:r>
      <w:r w:rsidR="00BA7F62">
        <w:rPr>
          <w:rStyle w:val="FontStyle33"/>
          <w:b/>
        </w:rPr>
        <w:t>.</w:t>
      </w:r>
    </w:p>
    <w:p w:rsidR="00142FD3" w:rsidRDefault="00142FD3" w:rsidP="0044272D">
      <w:pPr>
        <w:spacing w:after="0"/>
        <w:rPr>
          <w:rStyle w:val="FontStyle33"/>
          <w:b/>
        </w:rPr>
      </w:pPr>
    </w:p>
    <w:p w:rsidR="00142FD3" w:rsidRPr="00142FD3" w:rsidRDefault="00142FD3" w:rsidP="0044272D">
      <w:pPr>
        <w:spacing w:after="0"/>
        <w:rPr>
          <w:rStyle w:val="FontStyle33"/>
          <w:b/>
        </w:rPr>
      </w:pPr>
    </w:p>
    <w:sectPr w:rsidR="00142FD3" w:rsidRPr="00142FD3" w:rsidSect="00DB4B15">
      <w:pgSz w:w="11900" w:h="16840"/>
      <w:pgMar w:top="284" w:right="850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ED" w:rsidRDefault="00F84CED">
      <w:pPr>
        <w:spacing w:after="0" w:line="240" w:lineRule="auto"/>
      </w:pPr>
      <w:r>
        <w:separator/>
      </w:r>
    </w:p>
  </w:endnote>
  <w:endnote w:type="continuationSeparator" w:id="0">
    <w:p w:rsidR="00F84CED" w:rsidRDefault="00F8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ED" w:rsidRDefault="00F84CED">
      <w:pPr>
        <w:spacing w:after="0" w:line="240" w:lineRule="auto"/>
      </w:pPr>
      <w:r>
        <w:separator/>
      </w:r>
    </w:p>
  </w:footnote>
  <w:footnote w:type="continuationSeparator" w:id="0">
    <w:p w:rsidR="00F84CED" w:rsidRDefault="00F8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D3A"/>
    <w:multiLevelType w:val="multilevel"/>
    <w:tmpl w:val="E0085434"/>
    <w:numStyleLink w:val="1"/>
  </w:abstractNum>
  <w:abstractNum w:abstractNumId="1" w15:restartNumberingAfterBreak="0">
    <w:nsid w:val="45115D72"/>
    <w:multiLevelType w:val="multilevel"/>
    <w:tmpl w:val="48FE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8346C"/>
    <w:multiLevelType w:val="multilevel"/>
    <w:tmpl w:val="8260286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30A3577"/>
    <w:multiLevelType w:val="multilevel"/>
    <w:tmpl w:val="87DECB4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8425905"/>
    <w:multiLevelType w:val="multilevel"/>
    <w:tmpl w:val="E0085434"/>
    <w:styleLink w:val="1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0"/>
    <w:lvlOverride w:ilvl="0"/>
    <w:lvlOverride w:ilvl="1">
      <w:startOverride w:val="15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84E"/>
    <w:rsid w:val="0000684E"/>
    <w:rsid w:val="00007449"/>
    <w:rsid w:val="0001041B"/>
    <w:rsid w:val="00041119"/>
    <w:rsid w:val="000539F4"/>
    <w:rsid w:val="000561A5"/>
    <w:rsid w:val="0006123D"/>
    <w:rsid w:val="00097458"/>
    <w:rsid w:val="000A1C84"/>
    <w:rsid w:val="000E4E4E"/>
    <w:rsid w:val="000E7E22"/>
    <w:rsid w:val="000F7446"/>
    <w:rsid w:val="000F7D27"/>
    <w:rsid w:val="00100B2B"/>
    <w:rsid w:val="00106A3B"/>
    <w:rsid w:val="00131430"/>
    <w:rsid w:val="00137FB3"/>
    <w:rsid w:val="00142FD3"/>
    <w:rsid w:val="00147993"/>
    <w:rsid w:val="001560FF"/>
    <w:rsid w:val="00162177"/>
    <w:rsid w:val="00162E21"/>
    <w:rsid w:val="00163AA0"/>
    <w:rsid w:val="00175A3E"/>
    <w:rsid w:val="001A003F"/>
    <w:rsid w:val="001B0D43"/>
    <w:rsid w:val="001B1724"/>
    <w:rsid w:val="001B684C"/>
    <w:rsid w:val="001E3809"/>
    <w:rsid w:val="001E46C0"/>
    <w:rsid w:val="001F1E03"/>
    <w:rsid w:val="001F2B24"/>
    <w:rsid w:val="001F669B"/>
    <w:rsid w:val="00202BD4"/>
    <w:rsid w:val="00205F41"/>
    <w:rsid w:val="0021347C"/>
    <w:rsid w:val="002138EA"/>
    <w:rsid w:val="002139DF"/>
    <w:rsid w:val="0021633E"/>
    <w:rsid w:val="00222833"/>
    <w:rsid w:val="00224511"/>
    <w:rsid w:val="00241BE2"/>
    <w:rsid w:val="00245721"/>
    <w:rsid w:val="00250A28"/>
    <w:rsid w:val="002723AA"/>
    <w:rsid w:val="002730FC"/>
    <w:rsid w:val="0027417D"/>
    <w:rsid w:val="00286B9F"/>
    <w:rsid w:val="00295DD3"/>
    <w:rsid w:val="00297BF7"/>
    <w:rsid w:val="002B78B3"/>
    <w:rsid w:val="002F41B5"/>
    <w:rsid w:val="00305C62"/>
    <w:rsid w:val="0031436C"/>
    <w:rsid w:val="00322721"/>
    <w:rsid w:val="00332522"/>
    <w:rsid w:val="00332654"/>
    <w:rsid w:val="0033581C"/>
    <w:rsid w:val="003618B1"/>
    <w:rsid w:val="003A2260"/>
    <w:rsid w:val="003A7F50"/>
    <w:rsid w:val="003B722E"/>
    <w:rsid w:val="003E2EA7"/>
    <w:rsid w:val="003F30B5"/>
    <w:rsid w:val="003F6E13"/>
    <w:rsid w:val="00414C56"/>
    <w:rsid w:val="004159D8"/>
    <w:rsid w:val="0041634B"/>
    <w:rsid w:val="0042405E"/>
    <w:rsid w:val="00440928"/>
    <w:rsid w:val="0044272D"/>
    <w:rsid w:val="0044496A"/>
    <w:rsid w:val="00451D39"/>
    <w:rsid w:val="004604B8"/>
    <w:rsid w:val="004617A1"/>
    <w:rsid w:val="00487E8F"/>
    <w:rsid w:val="004B3845"/>
    <w:rsid w:val="004D29D9"/>
    <w:rsid w:val="005034F0"/>
    <w:rsid w:val="00505098"/>
    <w:rsid w:val="00514FC8"/>
    <w:rsid w:val="00515FC1"/>
    <w:rsid w:val="005641DC"/>
    <w:rsid w:val="005A2E0E"/>
    <w:rsid w:val="005D3E11"/>
    <w:rsid w:val="005E167B"/>
    <w:rsid w:val="005F0635"/>
    <w:rsid w:val="005F7F5A"/>
    <w:rsid w:val="00612107"/>
    <w:rsid w:val="00621F2B"/>
    <w:rsid w:val="00636667"/>
    <w:rsid w:val="00636AAF"/>
    <w:rsid w:val="006374C7"/>
    <w:rsid w:val="0065713E"/>
    <w:rsid w:val="00663A29"/>
    <w:rsid w:val="006748EF"/>
    <w:rsid w:val="0069431A"/>
    <w:rsid w:val="006A0710"/>
    <w:rsid w:val="006A0759"/>
    <w:rsid w:val="006B228E"/>
    <w:rsid w:val="006C445D"/>
    <w:rsid w:val="006F4EC1"/>
    <w:rsid w:val="006F6084"/>
    <w:rsid w:val="006F610B"/>
    <w:rsid w:val="00723E91"/>
    <w:rsid w:val="0073395E"/>
    <w:rsid w:val="007700E4"/>
    <w:rsid w:val="007758BB"/>
    <w:rsid w:val="00793F8B"/>
    <w:rsid w:val="007A312C"/>
    <w:rsid w:val="007B1B58"/>
    <w:rsid w:val="007B3823"/>
    <w:rsid w:val="007C7A5D"/>
    <w:rsid w:val="007D5FDF"/>
    <w:rsid w:val="007E0991"/>
    <w:rsid w:val="007E7475"/>
    <w:rsid w:val="0082670E"/>
    <w:rsid w:val="00830FAE"/>
    <w:rsid w:val="0084180E"/>
    <w:rsid w:val="008455D0"/>
    <w:rsid w:val="00857CA8"/>
    <w:rsid w:val="0086631B"/>
    <w:rsid w:val="00870AF6"/>
    <w:rsid w:val="00871753"/>
    <w:rsid w:val="00885234"/>
    <w:rsid w:val="008A34FA"/>
    <w:rsid w:val="008A5428"/>
    <w:rsid w:val="008A5850"/>
    <w:rsid w:val="008C1147"/>
    <w:rsid w:val="008C469D"/>
    <w:rsid w:val="008C7954"/>
    <w:rsid w:val="008C7A34"/>
    <w:rsid w:val="008E71E9"/>
    <w:rsid w:val="008F2544"/>
    <w:rsid w:val="008F2B5E"/>
    <w:rsid w:val="00917556"/>
    <w:rsid w:val="009449A1"/>
    <w:rsid w:val="00953D22"/>
    <w:rsid w:val="00967749"/>
    <w:rsid w:val="00975461"/>
    <w:rsid w:val="009A78D5"/>
    <w:rsid w:val="009D14E7"/>
    <w:rsid w:val="009D5314"/>
    <w:rsid w:val="009D57AE"/>
    <w:rsid w:val="00A33FFC"/>
    <w:rsid w:val="00A35B64"/>
    <w:rsid w:val="00A525DA"/>
    <w:rsid w:val="00A838AA"/>
    <w:rsid w:val="00A8774C"/>
    <w:rsid w:val="00AB46D9"/>
    <w:rsid w:val="00AC15D9"/>
    <w:rsid w:val="00AD10FE"/>
    <w:rsid w:val="00AD1DB1"/>
    <w:rsid w:val="00AD426E"/>
    <w:rsid w:val="00AD592C"/>
    <w:rsid w:val="00AF6C78"/>
    <w:rsid w:val="00B353EF"/>
    <w:rsid w:val="00B362EB"/>
    <w:rsid w:val="00B86B61"/>
    <w:rsid w:val="00B90EEA"/>
    <w:rsid w:val="00BA7F62"/>
    <w:rsid w:val="00BB210F"/>
    <w:rsid w:val="00BD2E69"/>
    <w:rsid w:val="00BD619C"/>
    <w:rsid w:val="00BE5065"/>
    <w:rsid w:val="00C257E8"/>
    <w:rsid w:val="00C31C8A"/>
    <w:rsid w:val="00C40DDC"/>
    <w:rsid w:val="00C54CFD"/>
    <w:rsid w:val="00C60EAA"/>
    <w:rsid w:val="00C60EB0"/>
    <w:rsid w:val="00C70151"/>
    <w:rsid w:val="00C82D80"/>
    <w:rsid w:val="00C97AEF"/>
    <w:rsid w:val="00CA147B"/>
    <w:rsid w:val="00CA6ED6"/>
    <w:rsid w:val="00CC0B13"/>
    <w:rsid w:val="00CD66E9"/>
    <w:rsid w:val="00D027AC"/>
    <w:rsid w:val="00D13E48"/>
    <w:rsid w:val="00D14FA9"/>
    <w:rsid w:val="00D4392D"/>
    <w:rsid w:val="00D53219"/>
    <w:rsid w:val="00D74074"/>
    <w:rsid w:val="00D907B0"/>
    <w:rsid w:val="00DA3548"/>
    <w:rsid w:val="00DB4B15"/>
    <w:rsid w:val="00DD09FD"/>
    <w:rsid w:val="00DE4902"/>
    <w:rsid w:val="00DF11B6"/>
    <w:rsid w:val="00E01779"/>
    <w:rsid w:val="00E17826"/>
    <w:rsid w:val="00E22260"/>
    <w:rsid w:val="00E23F48"/>
    <w:rsid w:val="00E61F7B"/>
    <w:rsid w:val="00E63A37"/>
    <w:rsid w:val="00E81F5F"/>
    <w:rsid w:val="00E97213"/>
    <w:rsid w:val="00EB5E03"/>
    <w:rsid w:val="00EC1C91"/>
    <w:rsid w:val="00EC774A"/>
    <w:rsid w:val="00ED542C"/>
    <w:rsid w:val="00EE213C"/>
    <w:rsid w:val="00EE707A"/>
    <w:rsid w:val="00EF5926"/>
    <w:rsid w:val="00F1681E"/>
    <w:rsid w:val="00F676E3"/>
    <w:rsid w:val="00F67D11"/>
    <w:rsid w:val="00F707D3"/>
    <w:rsid w:val="00F8123D"/>
    <w:rsid w:val="00F82C93"/>
    <w:rsid w:val="00F84CED"/>
    <w:rsid w:val="00FE019B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0C65"/>
  <w15:docId w15:val="{02ABAF3D-AB3A-44F0-B5F6-3281FB3E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417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417D"/>
    <w:rPr>
      <w:u w:val="single"/>
    </w:rPr>
  </w:style>
  <w:style w:type="table" w:customStyle="1" w:styleId="TableNormal">
    <w:name w:val="Table Normal"/>
    <w:rsid w:val="002741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7417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rsid w:val="0027417D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7417D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D02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7AC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im-mess">
    <w:name w:val="im-mess"/>
    <w:basedOn w:val="a"/>
    <w:rsid w:val="00E81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8">
    <w:name w:val="header"/>
    <w:basedOn w:val="a"/>
    <w:link w:val="a9"/>
    <w:uiPriority w:val="99"/>
    <w:semiHidden/>
    <w:unhideWhenUsed/>
    <w:rsid w:val="0016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3AA0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semiHidden/>
    <w:unhideWhenUsed/>
    <w:rsid w:val="0016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3AA0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5E16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C82D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Style6">
    <w:name w:val="Style6"/>
    <w:basedOn w:val="a"/>
    <w:uiPriority w:val="99"/>
    <w:rsid w:val="00C82D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31">
    <w:name w:val="Font Style31"/>
    <w:basedOn w:val="a0"/>
    <w:uiPriority w:val="99"/>
    <w:rsid w:val="00C82D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C82D8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86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museum</cp:lastModifiedBy>
  <cp:revision>114</cp:revision>
  <cp:lastPrinted>2024-11-07T08:12:00Z</cp:lastPrinted>
  <dcterms:created xsi:type="dcterms:W3CDTF">2023-10-23T12:21:00Z</dcterms:created>
  <dcterms:modified xsi:type="dcterms:W3CDTF">2024-11-07T08:14:00Z</dcterms:modified>
</cp:coreProperties>
</file>